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DD01A8" w:rsidRDefault="00DD01A8" w:rsidP="00DD01A8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DD01A8" w:rsidRDefault="00BB6331" w:rsidP="00BB6331">
      <w:pPr>
        <w:rPr>
          <w:rFonts w:hint="eastAsia"/>
        </w:rPr>
      </w:pPr>
    </w:p>
    <w:p w:rsidR="00642E92" w:rsidRDefault="00642E92" w:rsidP="00642E92">
      <w:pPr>
        <w:rPr>
          <w:rFonts w:hint="eastAsia"/>
        </w:rPr>
      </w:pPr>
      <w:r>
        <w:rPr>
          <w:rFonts w:hint="eastAsia"/>
        </w:rPr>
        <w:t>（定款の変更）</w:t>
      </w:r>
    </w:p>
    <w:p w:rsidR="00BB6331" w:rsidRDefault="00642E92" w:rsidP="00296816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第八十八条の八　定款は、総会員の四分の三以上の同意があるときに限り、変更することができる。ただし、定款に別段の定めがあるときは、この限りでない。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284B22"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84B22">
        <w:rPr>
          <w:rFonts w:hint="eastAsia"/>
        </w:rPr>
        <w:t>（改正なし）</w:t>
      </w:r>
    </w:p>
    <w:p w:rsidR="00736EC5" w:rsidRDefault="00736EC5" w:rsidP="00736EC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296816">
        <w:tab/>
      </w:r>
      <w:r w:rsidR="00296816">
        <w:rPr>
          <w:rFonts w:hint="eastAsia"/>
        </w:rPr>
        <w:t>（改正なし）</w:t>
      </w:r>
    </w:p>
    <w:p w:rsidR="00C43042" w:rsidRDefault="00BB6331" w:rsidP="00C43042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C43042" w:rsidRDefault="00C43042" w:rsidP="00C43042"/>
    <w:p w:rsidR="00C43042" w:rsidRDefault="00C43042" w:rsidP="00C43042">
      <w:r>
        <w:rPr>
          <w:rFonts w:hint="eastAsia"/>
        </w:rPr>
        <w:t>（改正後）</w:t>
      </w:r>
    </w:p>
    <w:p w:rsidR="00C43042" w:rsidRDefault="00C43042" w:rsidP="00C43042">
      <w:pPr>
        <w:rPr>
          <w:rFonts w:hint="eastAsia"/>
        </w:rPr>
      </w:pPr>
      <w:r>
        <w:rPr>
          <w:rFonts w:hint="eastAsia"/>
        </w:rPr>
        <w:t>（定款の変更）</w:t>
      </w:r>
    </w:p>
    <w:p w:rsidR="00C43042" w:rsidRDefault="00C43042" w:rsidP="00C43042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第八十八条の八　定款は、総会員の四分の三以上の同意があるときに限り、変更することができる。ただし、定款に別段の定めがあるときは、この限りでない。</w:t>
      </w:r>
    </w:p>
    <w:p w:rsidR="00C43042" w:rsidRPr="00C43042" w:rsidRDefault="00C43042" w:rsidP="00C43042">
      <w:pPr>
        <w:ind w:left="178" w:hangingChars="85" w:hanging="178"/>
      </w:pPr>
    </w:p>
    <w:p w:rsidR="00C43042" w:rsidRDefault="00C43042" w:rsidP="00C43042">
      <w:pPr>
        <w:ind w:left="178" w:hangingChars="85" w:hanging="178"/>
      </w:pPr>
      <w:r>
        <w:rPr>
          <w:rFonts w:hint="eastAsia"/>
        </w:rPr>
        <w:t>（改正前）</w:t>
      </w:r>
    </w:p>
    <w:p w:rsidR="00C43042" w:rsidRDefault="00C43042" w:rsidP="00C43042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43042" w:rsidRDefault="00C43042" w:rsidP="00C43042"/>
    <w:p w:rsidR="00BB6331" w:rsidRPr="00C43042" w:rsidRDefault="00BB6331" w:rsidP="00C43042"/>
    <w:sectPr w:rsidR="00BB6331" w:rsidRPr="00C43042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C25" w:rsidRDefault="00B77C25">
      <w:r>
        <w:separator/>
      </w:r>
    </w:p>
  </w:endnote>
  <w:endnote w:type="continuationSeparator" w:id="0">
    <w:p w:rsidR="00B77C25" w:rsidRDefault="00B7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C5" w:rsidRDefault="00736EC5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36EC5" w:rsidRDefault="00736EC5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EC5" w:rsidRDefault="00736EC5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00BE">
      <w:rPr>
        <w:rStyle w:val="a4"/>
        <w:noProof/>
      </w:rPr>
      <w:t>1</w:t>
    </w:r>
    <w:r>
      <w:rPr>
        <w:rStyle w:val="a4"/>
      </w:rPr>
      <w:fldChar w:fldCharType="end"/>
    </w:r>
  </w:p>
  <w:p w:rsidR="00736EC5" w:rsidRDefault="00736EC5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8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C25" w:rsidRDefault="00B77C25">
      <w:r>
        <w:separator/>
      </w:r>
    </w:p>
  </w:footnote>
  <w:footnote w:type="continuationSeparator" w:id="0">
    <w:p w:rsidR="00B77C25" w:rsidRDefault="00B77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012A42"/>
    <w:rsid w:val="000B2EFE"/>
    <w:rsid w:val="00150312"/>
    <w:rsid w:val="00284B22"/>
    <w:rsid w:val="00296816"/>
    <w:rsid w:val="003F7CCD"/>
    <w:rsid w:val="00641E16"/>
    <w:rsid w:val="00642E92"/>
    <w:rsid w:val="006500BE"/>
    <w:rsid w:val="00736EC5"/>
    <w:rsid w:val="007D76EA"/>
    <w:rsid w:val="009B1A84"/>
    <w:rsid w:val="00B77C25"/>
    <w:rsid w:val="00BB6331"/>
    <w:rsid w:val="00C43042"/>
    <w:rsid w:val="00DD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29681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金融商品取引法第88条の8</vt:lpstr>
      <vt:lpstr>金融商品取引法第88条の8</vt:lpstr>
    </vt:vector>
  </TitlesOfParts>
  <Manager/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金融商品取引法第88条の8</dc:title>
  <dc:subject/>
  <dc:creator/>
  <cp:keywords/>
  <dc:description/>
  <cp:lastModifiedBy/>
  <cp:revision>1</cp:revision>
  <dcterms:created xsi:type="dcterms:W3CDTF">2024-09-06T05:42:00Z</dcterms:created>
  <dcterms:modified xsi:type="dcterms:W3CDTF">2024-09-06T05:42:00Z</dcterms:modified>
</cp:coreProperties>
</file>