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F318BB" w:rsidRDefault="00F318BB" w:rsidP="00F318BB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F318BB" w:rsidRDefault="00BB6331" w:rsidP="00BB6331">
      <w:pPr>
        <w:rPr>
          <w:rFonts w:hint="eastAsia"/>
        </w:rPr>
      </w:pPr>
    </w:p>
    <w:p w:rsidR="009307BD" w:rsidRDefault="009307BD" w:rsidP="009307BD">
      <w:pPr>
        <w:rPr>
          <w:rFonts w:hint="eastAsia"/>
        </w:rPr>
      </w:pPr>
      <w:r>
        <w:rPr>
          <w:rFonts w:hint="eastAsia"/>
        </w:rPr>
        <w:t>（準用規定）</w:t>
      </w:r>
    </w:p>
    <w:p w:rsidR="00BB6331" w:rsidRDefault="009307BD" w:rsidP="00C5406E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第百二条の六　第八十八条の五から第八十八条の二十一までの規定は、自主規制法人の設立について準用する。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021F7"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021F7">
        <w:rPr>
          <w:rFonts w:hint="eastAsia"/>
        </w:rPr>
        <w:t>（改正なし）</w:t>
      </w:r>
    </w:p>
    <w:p w:rsidR="00093173" w:rsidRDefault="00093173" w:rsidP="00093173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5406E">
        <w:tab/>
      </w:r>
      <w:r w:rsidR="00C5406E">
        <w:rPr>
          <w:rFonts w:hint="eastAsia"/>
        </w:rPr>
        <w:t>（改正なし）</w:t>
      </w:r>
    </w:p>
    <w:p w:rsidR="00093173" w:rsidRDefault="00BB6331" w:rsidP="00093173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93173" w:rsidRDefault="00093173" w:rsidP="00093173"/>
    <w:p w:rsidR="00093173" w:rsidRDefault="00093173" w:rsidP="00093173">
      <w:r>
        <w:rPr>
          <w:rFonts w:hint="eastAsia"/>
        </w:rPr>
        <w:t>（改正後）</w:t>
      </w:r>
    </w:p>
    <w:p w:rsidR="00093173" w:rsidRDefault="00093173" w:rsidP="00093173">
      <w:pPr>
        <w:rPr>
          <w:rFonts w:hint="eastAsia"/>
        </w:rPr>
      </w:pPr>
      <w:r>
        <w:rPr>
          <w:rFonts w:hint="eastAsia"/>
        </w:rPr>
        <w:t>（準用規定）</w:t>
      </w:r>
    </w:p>
    <w:p w:rsidR="00093173" w:rsidRDefault="00093173" w:rsidP="00093173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第百二条の六　第八十八条の五から第八十八条の二十一までの規定は、自主規制法人の設立について準用する。</w:t>
      </w:r>
    </w:p>
    <w:p w:rsidR="00093173" w:rsidRPr="00093173" w:rsidRDefault="00093173" w:rsidP="00093173">
      <w:pPr>
        <w:ind w:left="178" w:hangingChars="85" w:hanging="178"/>
      </w:pPr>
    </w:p>
    <w:p w:rsidR="00093173" w:rsidRDefault="00093173" w:rsidP="00093173">
      <w:pPr>
        <w:ind w:left="178" w:hangingChars="85" w:hanging="178"/>
      </w:pPr>
      <w:r>
        <w:rPr>
          <w:rFonts w:hint="eastAsia"/>
        </w:rPr>
        <w:t>（改正前）</w:t>
      </w:r>
    </w:p>
    <w:p w:rsidR="00093173" w:rsidRDefault="00093173" w:rsidP="00093173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093173" w:rsidRDefault="00093173" w:rsidP="00093173"/>
    <w:p w:rsidR="00BB6331" w:rsidRPr="00093173" w:rsidRDefault="00BB6331" w:rsidP="00093173"/>
    <w:sectPr w:rsidR="00BB6331" w:rsidRPr="0009317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449" w:rsidRDefault="002F3449">
      <w:r>
        <w:separator/>
      </w:r>
    </w:p>
  </w:endnote>
  <w:endnote w:type="continuationSeparator" w:id="0">
    <w:p w:rsidR="002F3449" w:rsidRDefault="002F3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7533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5406E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6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449" w:rsidRDefault="002F3449">
      <w:r>
        <w:separator/>
      </w:r>
    </w:p>
  </w:footnote>
  <w:footnote w:type="continuationSeparator" w:id="0">
    <w:p w:rsidR="002F3449" w:rsidRDefault="002F3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93173"/>
    <w:rsid w:val="002F3449"/>
    <w:rsid w:val="0057533C"/>
    <w:rsid w:val="00632CAC"/>
    <w:rsid w:val="00641E16"/>
    <w:rsid w:val="007D76EA"/>
    <w:rsid w:val="00884B8B"/>
    <w:rsid w:val="009307BD"/>
    <w:rsid w:val="00A021F7"/>
    <w:rsid w:val="00AE0AB9"/>
    <w:rsid w:val="00AF337D"/>
    <w:rsid w:val="00BB6331"/>
    <w:rsid w:val="00C5406E"/>
    <w:rsid w:val="00E663A0"/>
    <w:rsid w:val="00F3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5406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1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金融商品取引法第102条の6</vt:lpstr>
      <vt:lpstr>金融商品取引法第102条の6</vt:lpstr>
    </vt:vector>
  </TitlesOfParts>
  <Manager/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金融商品取引法第102条の6</dc:title>
  <dc:subject/>
  <dc:creator/>
  <cp:keywords/>
  <dc:description/>
  <cp:lastModifiedBy/>
  <cp:revision>1</cp:revision>
  <dcterms:created xsi:type="dcterms:W3CDTF">2024-09-13T06:54:00Z</dcterms:created>
  <dcterms:modified xsi:type="dcterms:W3CDTF">2024-09-13T06:54:00Z</dcterms:modified>
</cp:coreProperties>
</file>