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37BF" w:rsidRDefault="006237BF" w:rsidP="006237BF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6237BF" w:rsidRDefault="00BB6331" w:rsidP="00BB6331">
      <w:pPr>
        <w:rPr>
          <w:rFonts w:hint="eastAsia"/>
        </w:rPr>
      </w:pPr>
    </w:p>
    <w:p w:rsidR="00E77F0D" w:rsidRDefault="00E77F0D" w:rsidP="006237BF">
      <w:pPr>
        <w:ind w:leftChars="85" w:left="178"/>
        <w:rPr>
          <w:rFonts w:hint="eastAsia"/>
        </w:rPr>
      </w:pPr>
      <w:r>
        <w:rPr>
          <w:rFonts w:hint="eastAsia"/>
        </w:rPr>
        <w:t>（総会の招集）</w:t>
      </w:r>
    </w:p>
    <w:p w:rsidR="00BB6331" w:rsidRDefault="00E77F0D" w:rsidP="006237BF">
      <w:pPr>
        <w:ind w:left="179" w:hangingChars="85" w:hanging="179"/>
        <w:rPr>
          <w:rFonts w:hint="eastAsia"/>
        </w:rPr>
      </w:pPr>
      <w:r w:rsidRPr="006237BF">
        <w:rPr>
          <w:rFonts w:hint="eastAsia"/>
          <w:b/>
        </w:rPr>
        <w:t>第八十八条の十六</w:t>
      </w:r>
      <w:r>
        <w:rPr>
          <w:rFonts w:hint="eastAsia"/>
        </w:rPr>
        <w:t xml:space="preserve">　総会の招集の通知は、会日より少なくとも五日前に、その会議の目的である事項を示し、定款で定めた方法に従つてしなければならない。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6237BF" w:rsidRDefault="006237BF" w:rsidP="006237BF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6237BF" w:rsidRDefault="006237BF" w:rsidP="006237BF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F4FB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6F4FB2">
        <w:tab/>
      </w:r>
      <w:r w:rsidR="006F4FB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F4FB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F4FB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F4FB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F4FB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F4FB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6F4FB2">
        <w:rPr>
          <w:rFonts w:hint="eastAsia"/>
        </w:rPr>
        <w:t>（改正なし）</w:t>
      </w:r>
    </w:p>
    <w:p w:rsidR="00F20DD6" w:rsidRDefault="00F20DD6" w:rsidP="00F20DD6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CF1AB2">
        <w:tab/>
      </w:r>
      <w:r w:rsidR="00CF1AB2">
        <w:rPr>
          <w:rFonts w:hint="eastAsia"/>
        </w:rPr>
        <w:t>（改正なし）</w:t>
      </w:r>
    </w:p>
    <w:p w:rsidR="00F20DD6" w:rsidRDefault="00BB6331" w:rsidP="00F20DD6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F20DD6" w:rsidRDefault="00F20DD6" w:rsidP="00F20DD6"/>
    <w:p w:rsidR="00F20DD6" w:rsidRDefault="00F20DD6" w:rsidP="00F20DD6">
      <w:r>
        <w:rPr>
          <w:rFonts w:hint="eastAsia"/>
        </w:rPr>
        <w:t>（改正後）</w:t>
      </w:r>
    </w:p>
    <w:p w:rsidR="00F20DD6" w:rsidRDefault="00F20DD6" w:rsidP="00F20DD6">
      <w:pPr>
        <w:rPr>
          <w:rFonts w:hint="eastAsia"/>
        </w:rPr>
      </w:pPr>
      <w:r>
        <w:rPr>
          <w:rFonts w:hint="eastAsia"/>
        </w:rPr>
        <w:t>（総会の招集）</w:t>
      </w:r>
    </w:p>
    <w:p w:rsidR="00F20DD6" w:rsidRDefault="00F20DD6" w:rsidP="00F20DD6">
      <w:pPr>
        <w:ind w:left="178" w:hangingChars="85" w:hanging="178"/>
        <w:rPr>
          <w:rFonts w:hint="eastAsia"/>
        </w:rPr>
      </w:pPr>
      <w:r>
        <w:rPr>
          <w:rFonts w:hint="eastAsia"/>
        </w:rPr>
        <w:t>第八十八条の十六　総会の招集の通知は、会日より少なくとも五日前に、その会議の目的である事項を示し、定款で定めた方法に従つてしなければならない。</w:t>
      </w:r>
    </w:p>
    <w:p w:rsidR="00F20DD6" w:rsidRPr="00F20DD6" w:rsidRDefault="00F20DD6" w:rsidP="00F20DD6">
      <w:pPr>
        <w:ind w:left="178" w:hangingChars="85" w:hanging="178"/>
      </w:pPr>
    </w:p>
    <w:p w:rsidR="00F20DD6" w:rsidRDefault="00F20DD6" w:rsidP="00F20DD6">
      <w:pPr>
        <w:ind w:left="178" w:hangingChars="85" w:hanging="178"/>
      </w:pPr>
      <w:r>
        <w:rPr>
          <w:rFonts w:hint="eastAsia"/>
        </w:rPr>
        <w:t>（改正前）</w:t>
      </w:r>
    </w:p>
    <w:p w:rsidR="00F20DD6" w:rsidRDefault="00F20DD6" w:rsidP="00F20DD6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F20DD6" w:rsidRDefault="00F20DD6" w:rsidP="00F20DD6"/>
    <w:p w:rsidR="00BB6331" w:rsidRPr="00F20DD6" w:rsidRDefault="00BB6331" w:rsidP="00F20DD6"/>
    <w:sectPr w:rsidR="00BB6331" w:rsidRPr="00F20DD6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8D1" w:rsidRDefault="007578D1">
      <w:r>
        <w:separator/>
      </w:r>
    </w:p>
  </w:endnote>
  <w:endnote w:type="continuationSeparator" w:id="0">
    <w:p w:rsidR="007578D1" w:rsidRDefault="00757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723FF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6237BF" w:rsidP="006237BF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6237BF">
      <w:rPr>
        <w:rFonts w:ascii="Times New Roman" w:hAnsi="Times New Roman"/>
        <w:noProof/>
        <w:kern w:val="0"/>
        <w:szCs w:val="21"/>
      </w:rPr>
      <w:fldChar w:fldCharType="begin"/>
    </w:r>
    <w:r w:rsidRPr="006237BF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88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16.doc</w:t>
    </w:r>
    <w:r w:rsidRPr="006237BF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8D1" w:rsidRDefault="007578D1">
      <w:r>
        <w:separator/>
      </w:r>
    </w:p>
  </w:footnote>
  <w:footnote w:type="continuationSeparator" w:id="0">
    <w:p w:rsidR="007578D1" w:rsidRDefault="007578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1639E"/>
    <w:rsid w:val="000378A6"/>
    <w:rsid w:val="001D4118"/>
    <w:rsid w:val="003C7845"/>
    <w:rsid w:val="00402D5E"/>
    <w:rsid w:val="005D26F2"/>
    <w:rsid w:val="006237BF"/>
    <w:rsid w:val="00641E16"/>
    <w:rsid w:val="006F4FB2"/>
    <w:rsid w:val="007578D1"/>
    <w:rsid w:val="007D76EA"/>
    <w:rsid w:val="00BB6331"/>
    <w:rsid w:val="00CF1AB2"/>
    <w:rsid w:val="00D31E58"/>
    <w:rsid w:val="00E77F0D"/>
    <w:rsid w:val="00F20DD6"/>
    <w:rsid w:val="00F46053"/>
    <w:rsid w:val="00F7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CF1AB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1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2024-07-01T06:56:00Z</dcterms:created>
  <dcterms:modified xsi:type="dcterms:W3CDTF">2024-07-01T06:56:00Z</dcterms:modified>
</cp:coreProperties>
</file>