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41A" w:rsidRDefault="0025541A" w:rsidP="0025541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5541A" w:rsidRPr="00E6333A" w:rsidRDefault="0025541A" w:rsidP="0025541A">
      <w:pPr>
        <w:ind w:leftChars="85" w:left="178"/>
      </w:pPr>
      <w:r w:rsidRPr="00E6333A">
        <w:t>（公表措置）</w:t>
      </w:r>
    </w:p>
    <w:p w:rsidR="0025541A" w:rsidRPr="0080494C" w:rsidRDefault="0025541A" w:rsidP="0025541A">
      <w:pPr>
        <w:ind w:left="179" w:hangingChars="85" w:hanging="179"/>
      </w:pPr>
      <w:r w:rsidRPr="00E6333A">
        <w:rPr>
          <w:b/>
          <w:bCs/>
        </w:rPr>
        <w:t>第</w:t>
      </w:r>
      <w:r w:rsidRPr="009F6162">
        <w:rPr>
          <w:b/>
          <w:bCs/>
        </w:rPr>
        <w:t>三十条</w:t>
      </w:r>
      <w:r w:rsidRPr="009F6162">
        <w:t xml:space="preserve">　</w:t>
      </w:r>
      <w:r w:rsidRPr="00D777E6">
        <w:t>法第百六十六条第四項又は第百六十七条第四項に規定する上場会社等若しくは当該上場会社等の子会社又は公開買付者等により多数の者の知り得る状態に置く措置として政令で定める措置がとられたこととは、</w:t>
      </w:r>
      <w:r w:rsidRPr="0080494C">
        <w:t>次の各号に掲げる措置のいずれかがとられたこととする。</w:t>
      </w:r>
    </w:p>
    <w:p w:rsidR="0025541A" w:rsidRPr="0080494C" w:rsidRDefault="0025541A" w:rsidP="0025541A">
      <w:pPr>
        <w:ind w:leftChars="86" w:left="359" w:hangingChars="85" w:hanging="178"/>
      </w:pPr>
      <w:r w:rsidRPr="0080494C">
        <w:t>一　法第百六十三条第一項に規定する上場会社等若しくは当該上場会社等の子会社を代表すべき取締役若しくは執行役（協同組織金融機関を代表すべき役員を含む。以下この項において同じ。）若しくは当該取締役若しくは執行役から重要事実等（法第百六十六条第四項に規定する上場会社等に係る同条第一項に規定する業務等に関する重要事実、上場会社等の業務執行を決定する機関の決定、上場会社等の売上高等若しくは同条第二項第一号トに規定する配当、上場会社等の属する企業集団の売上高等、上場会社等の子会社の業務執行を決定する機関の決定又は上場会社等の子会社の売上高等をいう。以下この項において同じ。）を公開することを委任された者又は法第百六十七条第一項に規定する公開買付者等（法人（法人でない団体で代表者又は管理人の定めのあるものを含む。）にあつては、当該法人を代表すべき者又は管理人）若しくは当該公開買付者等から同条第四項に規定する公開買付け等事実（以下この項において「公開買付け等事実」という。）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w:t>
      </w:r>
    </w:p>
    <w:p w:rsidR="0025541A" w:rsidRPr="0080494C" w:rsidRDefault="0025541A" w:rsidP="0025541A">
      <w:pPr>
        <w:ind w:leftChars="172" w:left="539" w:hangingChars="85" w:hanging="178"/>
      </w:pPr>
      <w:r w:rsidRPr="0080494C">
        <w:t>イ　国内において時事に関する事項を総合して報道する日刊新聞紙の販売を業とする新聞社及び当該新聞社に時事に関する事項を総合して伝達することを業とする通信社</w:t>
      </w:r>
    </w:p>
    <w:p w:rsidR="0025541A" w:rsidRPr="0080494C" w:rsidRDefault="0025541A" w:rsidP="0025541A">
      <w:pPr>
        <w:ind w:leftChars="172" w:left="539" w:hangingChars="85" w:hanging="178"/>
      </w:pPr>
      <w:r w:rsidRPr="0080494C">
        <w:t>ロ　国内において産業及び経済に関する事項を全般的に報道する日刊新聞紙の販売を業とする新聞社</w:t>
      </w:r>
    </w:p>
    <w:p w:rsidR="0025541A" w:rsidRPr="0080494C" w:rsidRDefault="0025541A" w:rsidP="0025541A">
      <w:pPr>
        <w:ind w:leftChars="172" w:left="539" w:hangingChars="85" w:hanging="178"/>
      </w:pPr>
      <w:r w:rsidRPr="0080494C">
        <w:t>ハ　日本放送協会及び一般放送事業者</w:t>
      </w:r>
    </w:p>
    <w:p w:rsidR="0025541A" w:rsidRPr="0080494C" w:rsidRDefault="0025541A" w:rsidP="0025541A">
      <w:pPr>
        <w:ind w:leftChars="86" w:left="359" w:hangingChars="85" w:hanging="178"/>
      </w:pPr>
      <w:r w:rsidRPr="0080494C">
        <w:t>二　法第百六十三条第一項に規定する上場会社等が、その発行する有価証券を上場する</w:t>
      </w:r>
      <w:r w:rsidRPr="00052D22">
        <w:t>各</w:t>
      </w:r>
      <w:r w:rsidRPr="0025541A">
        <w:t>金融商品取引所（当該有価証券が店頭売買有価証券である場合にあつては当該有価証券を登録する各認可金融商品取引業協会とし、当該有価証券が取扱有価証券である場合にあつては当該有価証券の取扱有価証券としての指定を行う各認可金融商品取引業協会とする。以下この号において同じ。）の規則で定めるところにより、重要事実等又は公開買付け等事実（上場株券等（法第二十四条の六第一項に規定する上場株券等をいう。第三十三条において同じ。）の法第二十七条の二十二の二第一項に規定する公開買付けに係るものに限る。以下この号において同じ。）を当該金融商品取引所に通知し、かつ、当該通知された重要事実等又は公開買付け等事実が、内閣府令で定めるところにより、当該金融商品取引所において公</w:t>
      </w:r>
      <w:r w:rsidRPr="0080494C">
        <w:t>衆の縦覧に供されたこと。</w:t>
      </w:r>
    </w:p>
    <w:p w:rsidR="0025541A" w:rsidRPr="0080494C" w:rsidRDefault="0025541A" w:rsidP="0025541A">
      <w:pPr>
        <w:ind w:left="178" w:hangingChars="85" w:hanging="178"/>
      </w:pPr>
      <w:r w:rsidRPr="0080494C">
        <w:lastRenderedPageBreak/>
        <w:t>２　前項第一号に規定する周知のために必要な期間は、同号イ、ロ又はハに掲げる報道機関のうち少なくとも二の報道機関に対して公開した時から十二時間とする。</w:t>
      </w:r>
    </w:p>
    <w:p w:rsidR="0025541A" w:rsidRPr="0025541A" w:rsidRDefault="0025541A" w:rsidP="0025541A">
      <w:pPr>
        <w:rPr>
          <w:rFonts w:hint="eastAsia"/>
        </w:rPr>
      </w:pPr>
    </w:p>
    <w:p w:rsidR="0025541A" w:rsidRDefault="0025541A" w:rsidP="0025541A">
      <w:pPr>
        <w:rPr>
          <w:rFonts w:hint="eastAsia"/>
        </w:rPr>
      </w:pPr>
    </w:p>
    <w:p w:rsidR="0025541A" w:rsidRDefault="0025541A" w:rsidP="0025541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5541A" w:rsidRDefault="0025541A" w:rsidP="0025541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5541A" w:rsidRDefault="0025541A" w:rsidP="0025541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5541A" w:rsidRDefault="0025541A" w:rsidP="0025541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5541A" w:rsidRDefault="0025541A" w:rsidP="0025541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5541A" w:rsidRDefault="0025541A" w:rsidP="0025541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50BDB" w:rsidRDefault="00DF79A0" w:rsidP="00950BD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950BDB" w:rsidRDefault="00950BDB" w:rsidP="00950BDB">
      <w:pPr>
        <w:rPr>
          <w:rFonts w:hint="eastAsia"/>
        </w:rPr>
      </w:pPr>
    </w:p>
    <w:p w:rsidR="00950BDB" w:rsidRDefault="00950BDB" w:rsidP="00950BDB">
      <w:pPr>
        <w:rPr>
          <w:rFonts w:hint="eastAsia"/>
        </w:rPr>
      </w:pPr>
      <w:r>
        <w:rPr>
          <w:rFonts w:hint="eastAsia"/>
        </w:rPr>
        <w:t>（改正後）</w:t>
      </w:r>
    </w:p>
    <w:p w:rsidR="00950BDB" w:rsidRPr="00E6333A" w:rsidRDefault="00950BDB" w:rsidP="00950BDB">
      <w:pPr>
        <w:ind w:leftChars="85" w:left="178"/>
      </w:pPr>
      <w:r w:rsidRPr="00E6333A">
        <w:t>（公表措置）</w:t>
      </w:r>
    </w:p>
    <w:p w:rsidR="00950BDB" w:rsidRPr="0080494C" w:rsidRDefault="00950BDB" w:rsidP="00950BDB">
      <w:pPr>
        <w:ind w:left="179" w:hangingChars="85" w:hanging="179"/>
      </w:pPr>
      <w:r w:rsidRPr="00E6333A">
        <w:rPr>
          <w:b/>
          <w:bCs/>
        </w:rPr>
        <w:t>第</w:t>
      </w:r>
      <w:r w:rsidRPr="009F6162">
        <w:rPr>
          <w:b/>
          <w:bCs/>
        </w:rPr>
        <w:t>三十条</w:t>
      </w:r>
      <w:r w:rsidRPr="009F6162">
        <w:t xml:space="preserve">　</w:t>
      </w:r>
      <w:r w:rsidRPr="00D777E6">
        <w:t>法第百六十六条第四項又は第百六十七条第四項に規定する上場会社等若しくは当該上場会社等の子会社又は公開買付者等により多数の者の知り得る状態に置く措置として政令で定める措置がとられたこととは、</w:t>
      </w:r>
      <w:r w:rsidRPr="0080494C">
        <w:t>次の各号に掲げる措置のいずれかがとられたこととする。</w:t>
      </w:r>
    </w:p>
    <w:p w:rsidR="00950BDB" w:rsidRPr="0080494C" w:rsidRDefault="00950BDB" w:rsidP="00950BDB">
      <w:pPr>
        <w:ind w:leftChars="86" w:left="359" w:hangingChars="85" w:hanging="178"/>
      </w:pPr>
      <w:r w:rsidRPr="0080494C">
        <w:t>一　法第百六十三条第一項に規定する上場会社等若しくは当該上場会社等の子会社を代表すべき取締役若しくは執行役（協同組織金融機関を代表すべき役員を含む。以下この項において同じ。）若しくは当該取締役若しくは執行役から重要事実等（法第百六十六条第四項に規定する上場会社等に係る同条第一項に規定する業務等に関する重要事実、上場会社等の業務執行を決定する機関の決定、上場会社等の売上高等若しくは同条第二項第一号トに規定する配当、上場会社等の属する企業集団の売上高等、上場会社等の子会社の業務執行を決定する機関の決定又は上場会社等の子会社の売上高等をいう。以下この項において同じ。）を公開することを委任された者又は法第百六十七条第一項に規定する公開買付者等（法人（法人でない団体で代表者又は管理人の定めのあるものを含む。）にあつては、当該法人を代表すべき者又は管理人）若しくは当該公開買付者等から同条第四項に規定する公開買付け等事実（以下この項において「公開買付け等事実」という。）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w:t>
      </w:r>
    </w:p>
    <w:p w:rsidR="00950BDB" w:rsidRPr="0080494C" w:rsidRDefault="00950BDB" w:rsidP="00950BDB">
      <w:pPr>
        <w:ind w:leftChars="172" w:left="539" w:hangingChars="85" w:hanging="178"/>
      </w:pPr>
      <w:r w:rsidRPr="0080494C">
        <w:t>イ　国内において時事に関する事項を総合して報道する日刊新聞紙の販売を業とする新聞社及び当該新聞社に時事に関する事項を総合して伝達することを業とする通信社</w:t>
      </w:r>
    </w:p>
    <w:p w:rsidR="00950BDB" w:rsidRPr="0080494C" w:rsidRDefault="00950BDB" w:rsidP="00950BDB">
      <w:pPr>
        <w:ind w:leftChars="172" w:left="539" w:hangingChars="85" w:hanging="178"/>
      </w:pPr>
      <w:r w:rsidRPr="0080494C">
        <w:t>ロ　国内において産業及び経済に関する事項を全般的に報道する日刊新聞紙の販売を</w:t>
      </w:r>
      <w:r w:rsidRPr="0080494C">
        <w:lastRenderedPageBreak/>
        <w:t>業とする新聞社</w:t>
      </w:r>
    </w:p>
    <w:p w:rsidR="00950BDB" w:rsidRPr="0080494C" w:rsidRDefault="00950BDB" w:rsidP="00950BDB">
      <w:pPr>
        <w:ind w:leftChars="172" w:left="539" w:hangingChars="85" w:hanging="178"/>
      </w:pPr>
      <w:r w:rsidRPr="0080494C">
        <w:t>ハ　日本放送協会及び一般放送事業者</w:t>
      </w:r>
    </w:p>
    <w:p w:rsidR="00950BDB" w:rsidRPr="0080494C" w:rsidRDefault="00950BDB" w:rsidP="00950BDB">
      <w:pPr>
        <w:ind w:leftChars="86" w:left="359" w:hangingChars="85" w:hanging="178"/>
      </w:pPr>
      <w:r w:rsidRPr="0080494C">
        <w:t>二　法第百六十三条第一項に規定する上場会社等が、その発行する有価証券を上場する</w:t>
      </w:r>
      <w:r w:rsidRPr="00052D22">
        <w:t>各</w:t>
      </w:r>
      <w:r w:rsidRPr="00586755">
        <w:rPr>
          <w:u w:val="single" w:color="FF0000"/>
        </w:rPr>
        <w:t>金融商品取引所</w:t>
      </w:r>
      <w:r w:rsidRPr="00052D22">
        <w:t>（当該有価証券が店頭売買有価証券である場合にあつては当該有価証券を登録する各</w:t>
      </w:r>
      <w:r w:rsidRPr="00586755">
        <w:rPr>
          <w:u w:val="single" w:color="FF0000"/>
        </w:rPr>
        <w:t>認可金融商品取引業協会</w:t>
      </w:r>
      <w:r w:rsidRPr="00052D22">
        <w:t>とし、当該有価証券が取扱有価証券である場合にあつては当該有価証券の取扱有価証券としての指定を行う各</w:t>
      </w:r>
      <w:r w:rsidRPr="00586755">
        <w:rPr>
          <w:u w:val="single" w:color="FF0000"/>
        </w:rPr>
        <w:t>認可金融商品取引業協会</w:t>
      </w:r>
      <w:r w:rsidRPr="00052D22">
        <w:t>とする。以下この号において同じ。）の規則で定めるところにより、重要事実等又は公開買付け等事実（上場株券等（法第二十四条の六第一項に規定する上場株券等を</w:t>
      </w:r>
      <w:r w:rsidRPr="00950BDB">
        <w:rPr>
          <w:u w:val="single" w:color="FF0000"/>
        </w:rPr>
        <w:t>いう</w:t>
      </w:r>
      <w:r w:rsidRPr="00586755">
        <w:rPr>
          <w:u w:val="single" w:color="FF0000"/>
        </w:rPr>
        <w:t>。第三十三条において同じ</w:t>
      </w:r>
      <w:r w:rsidRPr="00052D22">
        <w:t>。）の法第二十七条の二十二の</w:t>
      </w:r>
      <w:r w:rsidRPr="0080494C">
        <w:t>二第一項に規定する公開買付けに係るものに限る。以下この号において同じ。）を当該</w:t>
      </w:r>
      <w:r w:rsidRPr="00586755">
        <w:rPr>
          <w:u w:val="single" w:color="FF0000"/>
        </w:rPr>
        <w:t>金融商品取引所</w:t>
      </w:r>
      <w:r w:rsidRPr="0080494C">
        <w:t>に通知し、かつ、当該通知された重要事実等又は公開買付け等事実が、内閣府令で定めるところにより、当該</w:t>
      </w:r>
      <w:r w:rsidRPr="00586755">
        <w:rPr>
          <w:u w:val="single" w:color="FF0000"/>
        </w:rPr>
        <w:t>金融商品取引所</w:t>
      </w:r>
      <w:r w:rsidRPr="0080494C">
        <w:t>において公衆の縦覧に供されたこと。</w:t>
      </w:r>
    </w:p>
    <w:p w:rsidR="00950BDB" w:rsidRPr="0080494C" w:rsidRDefault="00950BDB" w:rsidP="00950BDB">
      <w:pPr>
        <w:ind w:left="178" w:hangingChars="85" w:hanging="178"/>
      </w:pPr>
      <w:r w:rsidRPr="0080494C">
        <w:t>２　前項第一号に規定する周知のために必要な期間は、同号イ、ロ又はハに掲げる報道機関のうち少なくとも二の報道機関に対して公開した時から十二時間とする。</w:t>
      </w:r>
    </w:p>
    <w:p w:rsidR="00950BDB" w:rsidRPr="00950BDB" w:rsidRDefault="00950BDB" w:rsidP="00950BDB">
      <w:pPr>
        <w:ind w:left="178" w:hangingChars="85" w:hanging="178"/>
        <w:rPr>
          <w:rFonts w:hint="eastAsia"/>
        </w:rPr>
      </w:pPr>
    </w:p>
    <w:p w:rsidR="00950BDB" w:rsidRDefault="00950BDB" w:rsidP="00950BDB">
      <w:pPr>
        <w:ind w:left="178" w:hangingChars="85" w:hanging="178"/>
        <w:rPr>
          <w:rFonts w:hint="eastAsia"/>
        </w:rPr>
      </w:pPr>
      <w:r>
        <w:rPr>
          <w:rFonts w:hint="eastAsia"/>
        </w:rPr>
        <w:t>（改正前）</w:t>
      </w:r>
    </w:p>
    <w:p w:rsidR="00950BDB" w:rsidRPr="00E6333A" w:rsidRDefault="00950BDB" w:rsidP="00950BDB">
      <w:pPr>
        <w:ind w:leftChars="85" w:left="178"/>
      </w:pPr>
      <w:r w:rsidRPr="00E6333A">
        <w:t>（公表措置）</w:t>
      </w:r>
    </w:p>
    <w:p w:rsidR="00950BDB" w:rsidRPr="0080494C" w:rsidRDefault="00950BDB" w:rsidP="00950BDB">
      <w:pPr>
        <w:ind w:left="179" w:hangingChars="85" w:hanging="179"/>
      </w:pPr>
      <w:r w:rsidRPr="00E6333A">
        <w:rPr>
          <w:b/>
          <w:bCs/>
        </w:rPr>
        <w:t>第</w:t>
      </w:r>
      <w:r w:rsidRPr="009F6162">
        <w:rPr>
          <w:b/>
          <w:bCs/>
        </w:rPr>
        <w:t>三十条</w:t>
      </w:r>
      <w:r w:rsidRPr="009F6162">
        <w:t xml:space="preserve">　</w:t>
      </w:r>
      <w:r w:rsidRPr="00D777E6">
        <w:t>法第百六十六条第四項又は第百六十七条第四項に規定する上場会社等若しくは当該上場会社等の子会社又は公開買付者等により多数の者の知り得る状態に置く措置として政令で定める措置がとられたこととは、</w:t>
      </w:r>
      <w:r w:rsidRPr="0080494C">
        <w:t>次の各号に掲げる措置のいずれかがとられたこととする。</w:t>
      </w:r>
    </w:p>
    <w:p w:rsidR="00950BDB" w:rsidRPr="0080494C" w:rsidRDefault="00950BDB" w:rsidP="00950BDB">
      <w:pPr>
        <w:ind w:leftChars="86" w:left="359" w:hangingChars="85" w:hanging="178"/>
      </w:pPr>
      <w:r w:rsidRPr="0080494C">
        <w:t>一　法第百六十三条第一項に規定する上場会社等若しくは当該上場会社等の子会社を代表すべき取締役若しくは執行役（協同組織金融機関を代表すべき役員を含む。以下この項において同じ。）若しくは当該取締役若しくは執行役から重要事実等（法第百六十六条第四項に規定する上場会社等に係る同条第一項に規定する業務等に関する重要事実、上場会社等の業務執行を決定する機関の決定、上場会社等の売上高等若しくは同条第二項第一号トに規定する配当、上場会社等の属する企業集団の売上高等、上場会社等の子会社の業務執行を決定する機関の決定又は上場会社等の子会社の売上高等をいう。以下この項において同じ。）を公開することを委任された者又は法第百六十七条第一項に規定する公開買付者等（法人（法人でない団体で代表者又は管理人の定めのあるものを含む。）にあつては、当該法人を代表すべき者又は管理人）若しくは当該公開買付者等から同条第四項に規定する公開買付け等事実（以下この項において「公開買付け等事実」という。）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w:t>
      </w:r>
    </w:p>
    <w:p w:rsidR="00950BDB" w:rsidRPr="0080494C" w:rsidRDefault="00950BDB" w:rsidP="00950BDB">
      <w:pPr>
        <w:ind w:leftChars="172" w:left="539" w:hangingChars="85" w:hanging="178"/>
      </w:pPr>
      <w:r w:rsidRPr="0080494C">
        <w:t>イ　国内において時事に関する事項を総合して報道する日刊新聞紙の販売を業とする</w:t>
      </w:r>
      <w:r w:rsidRPr="0080494C">
        <w:lastRenderedPageBreak/>
        <w:t>新聞社及び当該新聞社に時事に関する事項を総合して伝達することを業とする通信社</w:t>
      </w:r>
    </w:p>
    <w:p w:rsidR="00950BDB" w:rsidRPr="0080494C" w:rsidRDefault="00950BDB" w:rsidP="00950BDB">
      <w:pPr>
        <w:ind w:leftChars="172" w:left="539" w:hangingChars="85" w:hanging="178"/>
      </w:pPr>
      <w:r w:rsidRPr="0080494C">
        <w:t>ロ　国内において産業及び経済に関する事項を全般的に報道する日刊新聞紙の販売を業とする新聞社</w:t>
      </w:r>
    </w:p>
    <w:p w:rsidR="00950BDB" w:rsidRPr="0080494C" w:rsidRDefault="00950BDB" w:rsidP="00950BDB">
      <w:pPr>
        <w:ind w:leftChars="172" w:left="539" w:hangingChars="85" w:hanging="178"/>
      </w:pPr>
      <w:r w:rsidRPr="0080494C">
        <w:t>ハ　日本放送協会及び一般放送事業者</w:t>
      </w:r>
    </w:p>
    <w:p w:rsidR="00950BDB" w:rsidRPr="0080494C" w:rsidRDefault="00950BDB" w:rsidP="00950BDB">
      <w:pPr>
        <w:ind w:leftChars="86" w:left="359" w:hangingChars="85" w:hanging="178"/>
      </w:pPr>
      <w:r w:rsidRPr="0080494C">
        <w:t>二　法第百六十三条第一項に規定する上場会社等が、その発行する有価証券を上場する</w:t>
      </w:r>
      <w:r w:rsidRPr="00052D22">
        <w:t>各</w:t>
      </w:r>
      <w:r w:rsidRPr="00950BDB">
        <w:rPr>
          <w:u w:val="single" w:color="FF0000"/>
        </w:rPr>
        <w:t>証券取引所</w:t>
      </w:r>
      <w:r w:rsidRPr="00052D22">
        <w:t>（当該有価証券が店頭売買有価証券である場合にあつては当該有価証券を登録する各</w:t>
      </w:r>
      <w:r w:rsidRPr="00950BDB">
        <w:rPr>
          <w:u w:val="single" w:color="FF0000"/>
        </w:rPr>
        <w:t>証券業協会</w:t>
      </w:r>
      <w:r w:rsidRPr="00052D22">
        <w:t>とし、当該有価証券が取扱有価証券である場合にあつては当該有価証券の取扱有価証券としての指定を行う各</w:t>
      </w:r>
      <w:r w:rsidRPr="00950BDB">
        <w:rPr>
          <w:u w:val="single" w:color="FF0000"/>
        </w:rPr>
        <w:t>証券業協会</w:t>
      </w:r>
      <w:r w:rsidRPr="00052D22">
        <w:t>とする。以下この号において同じ。）の規則で定めるところにより、重要事実等又は公開買付け等事実（上場株券等（法第二十四条の六第一項に規定する上場株券等を</w:t>
      </w:r>
      <w:r w:rsidRPr="00950BDB">
        <w:rPr>
          <w:u w:val="single" w:color="FF0000"/>
        </w:rPr>
        <w:t>いう</w:t>
      </w:r>
      <w:r w:rsidRPr="00052D22">
        <w:t>。）の法第二十七条の二十二の</w:t>
      </w:r>
      <w:r w:rsidRPr="0080494C">
        <w:t>二第一項に規定する公開買付けに係るものに限る。以下この号において同じ。）を当該</w:t>
      </w:r>
      <w:r w:rsidRPr="00950BDB">
        <w:rPr>
          <w:u w:val="single" w:color="FF0000"/>
        </w:rPr>
        <w:t>証券取引所</w:t>
      </w:r>
      <w:r w:rsidRPr="0080494C">
        <w:t>に通知し、かつ、当該通知された重要事実等又は公開買付け等事実が、内閣府令で定めるところにより、当</w:t>
      </w:r>
      <w:r w:rsidRPr="00950BDB">
        <w:rPr>
          <w:u w:val="single" w:color="FF0000"/>
        </w:rPr>
        <w:t>該証券取引所</w:t>
      </w:r>
      <w:r w:rsidRPr="0080494C">
        <w:t>において公衆の縦覧に供されたこと。</w:t>
      </w:r>
    </w:p>
    <w:p w:rsidR="00950BDB" w:rsidRPr="0080494C" w:rsidRDefault="00950BDB" w:rsidP="00950BDB">
      <w:pPr>
        <w:ind w:left="178" w:hangingChars="85" w:hanging="178"/>
      </w:pPr>
      <w:r w:rsidRPr="0080494C">
        <w:t>２　前項第一号に規定する周知のために必要な期間は、同号イ、ロ又はハに掲げる報道機関のうち少なくとも二の報道機関に対して公開した時から十二時間とする。</w:t>
      </w:r>
    </w:p>
    <w:p w:rsidR="00950BDB" w:rsidRPr="00950BDB" w:rsidRDefault="00950BDB" w:rsidP="00950BDB">
      <w:pPr>
        <w:rPr>
          <w:rFonts w:hint="eastAsia"/>
        </w:rPr>
      </w:pPr>
    </w:p>
    <w:bookmarkEnd w:id="1"/>
    <w:p w:rsidR="00DF79A0" w:rsidRDefault="00DF79A0" w:rsidP="00DF79A0">
      <w:pPr>
        <w:rPr>
          <w:rFonts w:hint="eastAsia"/>
        </w:rPr>
      </w:pPr>
    </w:p>
    <w:p w:rsidR="00DF79A0" w:rsidRDefault="00DF79A0" w:rsidP="00DF79A0">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950BDB">
        <w:rPr>
          <w:rFonts w:hint="eastAsia"/>
        </w:rPr>
        <w:tab/>
      </w:r>
      <w:r w:rsidR="00950BDB">
        <w:rPr>
          <w:rFonts w:hint="eastAsia"/>
        </w:rPr>
        <w:t>（改正なし）</w:t>
      </w:r>
    </w:p>
    <w:p w:rsidR="00DF79A0" w:rsidRDefault="00DF79A0" w:rsidP="00DF79A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950BDB">
        <w:rPr>
          <w:rFonts w:hint="eastAsia"/>
        </w:rPr>
        <w:tab/>
      </w:r>
      <w:r w:rsidR="00950BDB">
        <w:rPr>
          <w:rFonts w:hint="eastAsia"/>
        </w:rPr>
        <w:t>（改正なし）</w:t>
      </w:r>
    </w:p>
    <w:p w:rsidR="00DF79A0" w:rsidRDefault="00DF79A0" w:rsidP="00DF79A0">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950BDB">
        <w:rPr>
          <w:rFonts w:hint="eastAsia"/>
        </w:rPr>
        <w:tab/>
      </w:r>
      <w:r w:rsidR="00950BDB">
        <w:rPr>
          <w:rFonts w:hint="eastAsia"/>
        </w:rPr>
        <w:t>（改正なし）</w:t>
      </w:r>
    </w:p>
    <w:p w:rsidR="00DF79A0" w:rsidRDefault="00DF79A0" w:rsidP="00DF79A0">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950BDB">
        <w:rPr>
          <w:rFonts w:hint="eastAsia"/>
        </w:rPr>
        <w:tab/>
      </w:r>
      <w:r w:rsidR="00950BDB">
        <w:rPr>
          <w:rFonts w:hint="eastAsia"/>
        </w:rPr>
        <w:t>（改正なし）</w:t>
      </w:r>
    </w:p>
    <w:p w:rsidR="00052D22" w:rsidRDefault="00DF79A0" w:rsidP="00052D2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052D22" w:rsidRDefault="00052D22" w:rsidP="00052D22">
      <w:pPr>
        <w:rPr>
          <w:rFonts w:hint="eastAsia"/>
        </w:rPr>
      </w:pPr>
    </w:p>
    <w:p w:rsidR="00052D22" w:rsidRDefault="00052D22" w:rsidP="00052D22">
      <w:pPr>
        <w:rPr>
          <w:rFonts w:hint="eastAsia"/>
        </w:rPr>
      </w:pPr>
      <w:r>
        <w:rPr>
          <w:rFonts w:hint="eastAsia"/>
        </w:rPr>
        <w:t>（改正後）</w:t>
      </w:r>
    </w:p>
    <w:p w:rsidR="00052D22" w:rsidRPr="00E6333A" w:rsidRDefault="00052D22" w:rsidP="00052D22">
      <w:pPr>
        <w:ind w:leftChars="85" w:left="178"/>
      </w:pPr>
      <w:r w:rsidRPr="00E6333A">
        <w:t>（公表措置）</w:t>
      </w:r>
    </w:p>
    <w:p w:rsidR="00052D22" w:rsidRPr="0080494C" w:rsidRDefault="00052D22" w:rsidP="00052D22">
      <w:pPr>
        <w:ind w:left="179" w:hangingChars="85" w:hanging="179"/>
      </w:pPr>
      <w:r w:rsidRPr="00E6333A">
        <w:rPr>
          <w:b/>
          <w:bCs/>
        </w:rPr>
        <w:t>第</w:t>
      </w:r>
      <w:r w:rsidRPr="009F6162">
        <w:rPr>
          <w:b/>
          <w:bCs/>
        </w:rPr>
        <w:t>三十条</w:t>
      </w:r>
      <w:r w:rsidRPr="009F6162">
        <w:t xml:space="preserve">　</w:t>
      </w:r>
      <w:r w:rsidRPr="00D777E6">
        <w:t>法第百六十六条第四項又は第百六十七条第四項に規定する上場会社等若しくは当該上場会社等の子会社又は公開買付者等により多数の者の知り得る状態に置く措置として政令で定める措置がとられたこととは、</w:t>
      </w:r>
      <w:r w:rsidRPr="0080494C">
        <w:t>次の各号に掲げる措置のいずれかがとられたこととする。</w:t>
      </w:r>
    </w:p>
    <w:p w:rsidR="00052D22" w:rsidRPr="0080494C" w:rsidRDefault="00052D22" w:rsidP="00052D22">
      <w:pPr>
        <w:ind w:leftChars="86" w:left="359" w:hangingChars="85" w:hanging="178"/>
      </w:pPr>
      <w:r w:rsidRPr="0080494C">
        <w:t>一　法第百六十三条第一項に規定する上場会社等若しくは当該上場会社等の子会社を代表すべき取締役若しくは執行役（協同組織金融機関を代表すべき役員を含む。以下この項において同じ。）若しくは当該取締役若しくは執行役から重要事実等（法第百六十六条第四項に規定する上場会社等に係る同条第一項に規定する業務等に関する重要事実、上場会社等の業務執行を決定する機関の決定、上場会社等の売上高等若しくは同条第二項第一号トに規定する配当</w:t>
      </w:r>
      <w:r w:rsidRPr="00205E78">
        <w:rPr>
          <w:rFonts w:hint="eastAsia"/>
          <w:u w:val="single" w:color="FF0000"/>
        </w:rPr>
        <w:t xml:space="preserve">　</w:t>
      </w:r>
      <w:r w:rsidRPr="0080494C">
        <w:t>、上場会社等の属する企業集団の売上高等、上場会社等の</w:t>
      </w:r>
      <w:r w:rsidRPr="0080494C">
        <w:lastRenderedPageBreak/>
        <w:t>子会社の業務執行を決定する機関の決定又は上場会社等の子会社の売上高等をいう。以下この項において同じ。）を公開することを委任された者又は法第百六十七条第一項に規定する公開買付者等（法人（法人でない団体で代表者又は管理人の定めのあるものを含む。）にあつては、当該法人を代表すべき者又は管理人）若しくは当該公開買付者等から同条第四項に規定する公開買付け等事実（以下この項において「公開買付け等事実」という。）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w:t>
      </w:r>
    </w:p>
    <w:p w:rsidR="00052D22" w:rsidRPr="0080494C" w:rsidRDefault="00052D22" w:rsidP="00052D22">
      <w:pPr>
        <w:ind w:leftChars="172" w:left="539" w:hangingChars="85" w:hanging="178"/>
      </w:pPr>
      <w:r w:rsidRPr="0080494C">
        <w:t>イ　国内において時事に関する事項を総合して報道する日刊新聞紙の販売を業とする新聞社及び当該新聞社に時事に関する事項を総合して伝達することを業とする通信社</w:t>
      </w:r>
    </w:p>
    <w:p w:rsidR="00052D22" w:rsidRPr="0080494C" w:rsidRDefault="00052D22" w:rsidP="00052D22">
      <w:pPr>
        <w:ind w:leftChars="172" w:left="539" w:hangingChars="85" w:hanging="178"/>
      </w:pPr>
      <w:r w:rsidRPr="0080494C">
        <w:t>ロ　国内において産業及び経済に関する事項を全般的に報道する日刊新聞紙の販売を業とする新聞社</w:t>
      </w:r>
    </w:p>
    <w:p w:rsidR="00052D22" w:rsidRPr="0080494C" w:rsidRDefault="00052D22" w:rsidP="00052D22">
      <w:pPr>
        <w:ind w:leftChars="172" w:left="539" w:hangingChars="85" w:hanging="178"/>
      </w:pPr>
      <w:r w:rsidRPr="0080494C">
        <w:t>ハ　日本放送協会及び一般放送事業者</w:t>
      </w:r>
    </w:p>
    <w:p w:rsidR="00052D22" w:rsidRPr="0080494C" w:rsidRDefault="00052D22" w:rsidP="00052D22">
      <w:pPr>
        <w:ind w:leftChars="86" w:left="359" w:hangingChars="85" w:hanging="178"/>
      </w:pPr>
      <w:r w:rsidRPr="0080494C">
        <w:t>二　法第百六十三条第一項に規定する上場会社等が、その発行する有価証券を上場する</w:t>
      </w:r>
      <w:r w:rsidRPr="00052D22">
        <w:t>各証券取引所（当該有価証券が店頭売買有価証券である場合にあつては当該有価証券を登録する各証券業協会とし、当該有価証券が取扱有価証券である場合にあつては当該有価証券の取扱有価証券としての指定を行う各証券業協会とする。以下この号において同じ。）の規則で定めるところにより、重要事実等又は公開買付け等事実（上場株券等（法第二十四条の六第一項に規定する上場株券等をいう。）の法第二十七条の二十二の</w:t>
      </w:r>
      <w:r w:rsidRPr="0080494C">
        <w:t>二第一項に規定する公開買付けに係るものに限る。以下この号において同じ。）を当該証券取引所に通知し、かつ、当該通知された重要事実等又は公開買付け等事実が、内閣府令で定めるところにより、当該証券取引所において公衆の縦覧に供されたこと。</w:t>
      </w:r>
    </w:p>
    <w:p w:rsidR="00052D22" w:rsidRPr="0080494C" w:rsidRDefault="00052D22" w:rsidP="00052D22">
      <w:pPr>
        <w:ind w:left="178" w:hangingChars="85" w:hanging="178"/>
      </w:pPr>
      <w:r w:rsidRPr="0080494C">
        <w:t>２　前項第一号に規定する周知のために必要な期間は、同号イ、ロ又はハに掲げる報道機関のうち少なくとも二の報道機関に対して公開した時から十二時間とする。</w:t>
      </w:r>
    </w:p>
    <w:p w:rsidR="00052D22" w:rsidRPr="00052D22" w:rsidRDefault="00052D22" w:rsidP="00052D22">
      <w:pPr>
        <w:ind w:left="178" w:hangingChars="85" w:hanging="178"/>
        <w:rPr>
          <w:rFonts w:hint="eastAsia"/>
        </w:rPr>
      </w:pPr>
    </w:p>
    <w:p w:rsidR="00052D22" w:rsidRDefault="00052D22" w:rsidP="00052D22">
      <w:pPr>
        <w:ind w:left="178" w:hangingChars="85" w:hanging="178"/>
        <w:rPr>
          <w:rFonts w:hint="eastAsia"/>
        </w:rPr>
      </w:pPr>
      <w:r>
        <w:rPr>
          <w:rFonts w:hint="eastAsia"/>
        </w:rPr>
        <w:t>（改正前）</w:t>
      </w:r>
    </w:p>
    <w:p w:rsidR="00052D22" w:rsidRPr="00E6333A" w:rsidRDefault="00052D22" w:rsidP="00052D22">
      <w:pPr>
        <w:ind w:leftChars="85" w:left="178"/>
      </w:pPr>
      <w:r w:rsidRPr="00E6333A">
        <w:t>（公表措置）</w:t>
      </w:r>
    </w:p>
    <w:p w:rsidR="00052D22" w:rsidRPr="0080494C" w:rsidRDefault="00052D22" w:rsidP="00052D22">
      <w:pPr>
        <w:ind w:left="179" w:hangingChars="85" w:hanging="179"/>
      </w:pPr>
      <w:r w:rsidRPr="00E6333A">
        <w:rPr>
          <w:b/>
          <w:bCs/>
        </w:rPr>
        <w:t>第</w:t>
      </w:r>
      <w:r w:rsidRPr="009F6162">
        <w:rPr>
          <w:b/>
          <w:bCs/>
        </w:rPr>
        <w:t>三十条</w:t>
      </w:r>
      <w:r w:rsidRPr="009F6162">
        <w:t xml:space="preserve">　</w:t>
      </w:r>
      <w:r w:rsidRPr="00D777E6">
        <w:t>法第百六十六条第四項又は第百六十七条第四項に規定する上場会社等若しくは当該上場会社等の子会社又は公開買付者等により多数の者の知り得る状態に置く措置として政令で定める措置がとられたこととは、</w:t>
      </w:r>
      <w:r w:rsidRPr="0080494C">
        <w:t>次の各号に掲げる措置のいずれかがとられたこととする。</w:t>
      </w:r>
    </w:p>
    <w:p w:rsidR="00052D22" w:rsidRPr="0080494C" w:rsidRDefault="00052D22" w:rsidP="00052D22">
      <w:pPr>
        <w:ind w:leftChars="86" w:left="359" w:hangingChars="85" w:hanging="178"/>
      </w:pPr>
      <w:r w:rsidRPr="0080494C">
        <w:t>一　法第百六十三条第一項に規定する上場会社等若しくは当該上場会社等の子会社を代表すべき取締役若しくは執行役（協同組織金融機関を代表すべき役員を含む。以下この項において同じ。）若しくは当該取締役若しくは執行役から重要事実等（法第百六十六条第四項に規定する上場会社等に係る同条第一項に規定する業務等に関する重要事実、</w:t>
      </w:r>
      <w:r w:rsidRPr="0080494C">
        <w:lastRenderedPageBreak/>
        <w:t>上場会社等の業務執行を決定する機関の決定、上場会社等の売上高等若しくは同条第二項第一号トに規定する配当</w:t>
      </w:r>
      <w:r w:rsidRPr="00052D22">
        <w:rPr>
          <w:u w:val="single" w:color="FF0000"/>
        </w:rPr>
        <w:t>若しくは分配</w:t>
      </w:r>
      <w:r w:rsidRPr="0080494C">
        <w:t>、上場会社等の属する企業集団の売上高等、上場会社等の子会社の業務執行を決定する機関の決定又は上場会社等の子会社の売上高等をいう。以下この項において同じ。）を公開することを委任された者又は法第百六十七条第一項に規定する公開買付者等（法人（法人でない団体で代表者又は管理人の定めのあるものを含む。）にあつては、当該法人を代表すべき者又は管理人）若しくは当該公開買付者等から同条第四項に規定する公開買付け等事実（以下この項において「公開買付け等事実」という。）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w:t>
      </w:r>
    </w:p>
    <w:p w:rsidR="00052D22" w:rsidRPr="0080494C" w:rsidRDefault="00052D22" w:rsidP="00052D22">
      <w:pPr>
        <w:ind w:leftChars="172" w:left="539" w:hangingChars="85" w:hanging="178"/>
      </w:pPr>
      <w:r w:rsidRPr="0080494C">
        <w:t>イ　国内において時事に関する事項を総合して報道する日刊新聞紙の販売を業とする新聞社及び当該新聞社に時事に関する事項を総合して伝達することを業とする通信社</w:t>
      </w:r>
    </w:p>
    <w:p w:rsidR="00052D22" w:rsidRPr="0080494C" w:rsidRDefault="00052D22" w:rsidP="00052D22">
      <w:pPr>
        <w:ind w:leftChars="172" w:left="539" w:hangingChars="85" w:hanging="178"/>
      </w:pPr>
      <w:r w:rsidRPr="0080494C">
        <w:t>ロ　国内において産業及び経済に関する事項を全般的に報道する日刊新聞紙の販売を業とする新聞社</w:t>
      </w:r>
    </w:p>
    <w:p w:rsidR="00052D22" w:rsidRPr="0080494C" w:rsidRDefault="00052D22" w:rsidP="00052D22">
      <w:pPr>
        <w:ind w:leftChars="172" w:left="539" w:hangingChars="85" w:hanging="178"/>
      </w:pPr>
      <w:r w:rsidRPr="0080494C">
        <w:t>ハ　日本放送協会及び一般放送事業者</w:t>
      </w:r>
    </w:p>
    <w:p w:rsidR="00052D22" w:rsidRPr="0080494C" w:rsidRDefault="00052D22" w:rsidP="00052D22">
      <w:pPr>
        <w:ind w:leftChars="86" w:left="359" w:hangingChars="85" w:hanging="178"/>
      </w:pPr>
      <w:r w:rsidRPr="0080494C">
        <w:t>二　法第百六十三条第一項に規定する上場会社等が、その発行する有価証券を上場する</w:t>
      </w:r>
      <w:r w:rsidRPr="00052D22">
        <w:t>各証券取引所（当該有価証券が店頭売買有価証券である場合にあつては当該有価証券を登録する各証券業協会とし、当該有価証券が取扱有価証券である場合にあつては当該有価証券の取扱有価証券としての指定を行う各証券業協会とする。以下この号において同じ。）の規則で定めるところにより、重要事実等又は公開買付け等事実（上場株券等（</w:t>
      </w:r>
      <w:r w:rsidRPr="0080494C">
        <w:t>法第二十四条の六第一項に規定する上場株券等をいう。）の法第二十七条の二十二の二第一項に規定する公開買付けに係るものに限る。以下この号において同じ。）を当該証券取引所に通知し、かつ、当該通知された重要事実等又は公開買付け等事実が、内閣府令で定めるところにより、当該証券取引所において公衆の縦覧に供されたこと。</w:t>
      </w:r>
    </w:p>
    <w:p w:rsidR="00052D22" w:rsidRPr="0080494C" w:rsidRDefault="00052D22" w:rsidP="00052D22">
      <w:pPr>
        <w:ind w:left="178" w:hangingChars="85" w:hanging="178"/>
      </w:pPr>
      <w:r w:rsidRPr="0080494C">
        <w:t>２　前項第一号に規定する周知のために必要な期間は、同号イ、ロ又はハに掲げる報道機関のうち少なくとも二の報道機関に対して公開した時から十二時間とする。</w:t>
      </w:r>
    </w:p>
    <w:p w:rsidR="00052D22" w:rsidRPr="00052D22" w:rsidRDefault="00052D22" w:rsidP="00052D22">
      <w:pPr>
        <w:rPr>
          <w:rFonts w:hint="eastAsia"/>
        </w:rPr>
      </w:pPr>
    </w:p>
    <w:p w:rsidR="00DF79A0" w:rsidRDefault="00DF79A0" w:rsidP="00DF79A0">
      <w:pPr>
        <w:rPr>
          <w:rFonts w:hint="eastAsia"/>
        </w:rPr>
      </w:pPr>
    </w:p>
    <w:p w:rsidR="00DF79A0" w:rsidRDefault="00DF79A0" w:rsidP="00DF79A0">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052D22">
        <w:rPr>
          <w:rFonts w:hint="eastAsia"/>
        </w:rPr>
        <w:tab/>
      </w:r>
      <w:r w:rsidR="00052D22">
        <w:rPr>
          <w:rFonts w:hint="eastAsia"/>
        </w:rPr>
        <w:t>（改正なし）</w:t>
      </w:r>
    </w:p>
    <w:p w:rsidR="00DF79A0" w:rsidRDefault="00DF79A0" w:rsidP="00DF79A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052D22">
        <w:rPr>
          <w:rFonts w:hint="eastAsia"/>
        </w:rPr>
        <w:tab/>
      </w:r>
      <w:r w:rsidR="00052D22">
        <w:rPr>
          <w:rFonts w:hint="eastAsia"/>
        </w:rPr>
        <w:t>（改正なし）</w:t>
      </w:r>
    </w:p>
    <w:p w:rsidR="00DF79A0" w:rsidRDefault="00DF79A0" w:rsidP="00DF79A0">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052D22">
        <w:rPr>
          <w:rFonts w:hint="eastAsia"/>
        </w:rPr>
        <w:tab/>
      </w:r>
      <w:r w:rsidR="00052D22">
        <w:rPr>
          <w:rFonts w:hint="eastAsia"/>
        </w:rPr>
        <w:t>（改正なし）</w:t>
      </w:r>
    </w:p>
    <w:p w:rsidR="00DF79A0" w:rsidRDefault="00DF79A0" w:rsidP="00DF79A0">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052D22">
        <w:rPr>
          <w:rFonts w:hint="eastAsia"/>
        </w:rPr>
        <w:tab/>
      </w:r>
      <w:r w:rsidR="00052D22">
        <w:rPr>
          <w:rFonts w:hint="eastAsia"/>
        </w:rPr>
        <w:t>（改正なし）</w:t>
      </w:r>
    </w:p>
    <w:p w:rsidR="0080494C" w:rsidRDefault="00DF79A0" w:rsidP="0080494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80494C" w:rsidRDefault="0080494C" w:rsidP="0080494C">
      <w:pPr>
        <w:rPr>
          <w:rFonts w:hint="eastAsia"/>
        </w:rPr>
      </w:pPr>
    </w:p>
    <w:p w:rsidR="0080494C" w:rsidRDefault="0080494C" w:rsidP="0080494C">
      <w:pPr>
        <w:rPr>
          <w:rFonts w:hint="eastAsia"/>
        </w:rPr>
      </w:pPr>
      <w:r>
        <w:rPr>
          <w:rFonts w:hint="eastAsia"/>
        </w:rPr>
        <w:lastRenderedPageBreak/>
        <w:t>（改正後）</w:t>
      </w:r>
    </w:p>
    <w:p w:rsidR="0080494C" w:rsidRPr="00E6333A" w:rsidRDefault="0080494C" w:rsidP="0080494C">
      <w:pPr>
        <w:ind w:leftChars="85" w:left="178"/>
      </w:pPr>
      <w:r w:rsidRPr="00E6333A">
        <w:t>（公表措置）</w:t>
      </w:r>
    </w:p>
    <w:p w:rsidR="0080494C" w:rsidRPr="0080494C" w:rsidRDefault="0080494C" w:rsidP="0080494C">
      <w:pPr>
        <w:ind w:left="179" w:hangingChars="85" w:hanging="179"/>
      </w:pPr>
      <w:r w:rsidRPr="00E6333A">
        <w:rPr>
          <w:b/>
          <w:bCs/>
        </w:rPr>
        <w:t>第</w:t>
      </w:r>
      <w:r w:rsidRPr="009F6162">
        <w:rPr>
          <w:b/>
          <w:bCs/>
        </w:rPr>
        <w:t>三十条</w:t>
      </w:r>
      <w:r w:rsidRPr="009F6162">
        <w:t xml:space="preserve">　</w:t>
      </w:r>
      <w:r w:rsidRPr="00D777E6">
        <w:t>法第百六十六条第四項又は第百六十七条第四項に規定する上場会社等若しくは当該上場会社等の子会社又は公開買付者等により多数の者の知り得る状態に置く措置として政令で定める措置がとられたこととは、</w:t>
      </w:r>
      <w:r w:rsidRPr="0080494C">
        <w:t>次の各号に掲げる措置のいずれかがとられたこととする。</w:t>
      </w:r>
    </w:p>
    <w:p w:rsidR="0080494C" w:rsidRPr="0080494C" w:rsidRDefault="0080494C" w:rsidP="0080494C">
      <w:pPr>
        <w:ind w:leftChars="86" w:left="359" w:hangingChars="85" w:hanging="178"/>
      </w:pPr>
      <w:r w:rsidRPr="0080494C">
        <w:t>一　法第百六十三条第一項に規定する上場会社等若しくは当該上場会社等の子会社を代表すべき取締役若しくは執行役（協同組織金融機関を代表すべき役員を含む。以下この項において同じ。）若しくは当該取締役若しくは執行役から重要事実等（法第百六十六条第四項に規定する上場会社等に係る同条第一項に規定する業務等に関する重要事実、上場会社等の業務執行を決定する機関の決定、上場会社等の売上高等若しくは同条第二項第一号トに規定する配当若しくは分配、上場会社等の属する企業集団の売上高等、上場会社等の子会社の業務執行を決定する機関の決定又は上場会社等の子会社の売上高等をいう。以下この項において同じ。）を公開することを委任された者又は法第百六十七条第一項に規定する公開買付者等（法人（法人でない団体で代表者又は管理人の定めのあるものを含む。）にあつては、当該法人を代表すべき者又は管理人）若しくは当該公開買付者等から同条第四項に規定する公開買付け等事実（以下この項において「公開買付け等事実」という。）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w:t>
      </w:r>
    </w:p>
    <w:p w:rsidR="0080494C" w:rsidRPr="0080494C" w:rsidRDefault="0080494C" w:rsidP="0080494C">
      <w:pPr>
        <w:ind w:leftChars="172" w:left="539" w:hangingChars="85" w:hanging="178"/>
      </w:pPr>
      <w:r w:rsidRPr="0080494C">
        <w:t>イ　国内において時事に関する事項を総合して報道する日刊新聞紙の販売を業とする新聞社及び当該新聞社に時事に関する事項を総合して伝達することを業とする通信社</w:t>
      </w:r>
    </w:p>
    <w:p w:rsidR="0080494C" w:rsidRPr="0080494C" w:rsidRDefault="0080494C" w:rsidP="0080494C">
      <w:pPr>
        <w:ind w:leftChars="172" w:left="539" w:hangingChars="85" w:hanging="178"/>
      </w:pPr>
      <w:r w:rsidRPr="0080494C">
        <w:t>ロ　国内において産業及び経済に関する事項を全般的に報道する日刊新聞紙の販売を業とする新聞社</w:t>
      </w:r>
    </w:p>
    <w:p w:rsidR="0080494C" w:rsidRPr="0080494C" w:rsidRDefault="0080494C" w:rsidP="0080494C">
      <w:pPr>
        <w:ind w:leftChars="172" w:left="539" w:hangingChars="85" w:hanging="178"/>
      </w:pPr>
      <w:r w:rsidRPr="0080494C">
        <w:t>ハ　日本放送協会及び</w:t>
      </w:r>
      <w:r w:rsidRPr="00205E78">
        <w:rPr>
          <w:rFonts w:hint="eastAsia"/>
          <w:u w:val="single" w:color="FF0000"/>
        </w:rPr>
        <w:t xml:space="preserve">　</w:t>
      </w:r>
      <w:r w:rsidRPr="0080494C">
        <w:t>一般放送事業者</w:t>
      </w:r>
    </w:p>
    <w:p w:rsidR="0080494C" w:rsidRPr="0080494C" w:rsidRDefault="0080494C" w:rsidP="0080494C">
      <w:pPr>
        <w:ind w:leftChars="86" w:left="359" w:hangingChars="85" w:hanging="178"/>
      </w:pPr>
      <w:r w:rsidRPr="0080494C">
        <w:t>二　法第百六十三条第一項に規定する上場会社等が、その発行する有価証券を上場する</w:t>
      </w:r>
      <w:r w:rsidRPr="0080494C">
        <w:rPr>
          <w:u w:val="single" w:color="FF0000"/>
        </w:rPr>
        <w:t>各証券取引所</w:t>
      </w:r>
      <w:r w:rsidRPr="00D54027">
        <w:rPr>
          <w:u w:val="single" w:color="FF0000"/>
        </w:rPr>
        <w:t>（当該有価証券が店頭売買有価証券である場合にあつては当該有価証券を登録する各証券業協会とし、当該有価証券が取扱有価証券である場合にあつては当該有価証券の取扱有価証券としての指定を行う各証券業協会とする。以下この号において同じ。）</w:t>
      </w:r>
      <w:r w:rsidRPr="0080494C">
        <w:t>の規則で定めるところにより、重要事実等又は公開買付け等事実（上場株券等（法第二十四条の六第一項に規定する上場株券等をいう。）の法第二十七条の二十二の二第一項に規定する公開買付けに係るものに限る。以下この号において同じ。）を当該証券取引所に通知し、かつ、当該通知された重要事実等又は公開買付け等事実が、内閣府令で定めるところにより、当該証券取引所において公衆の縦覧に供されたこと。</w:t>
      </w:r>
    </w:p>
    <w:p w:rsidR="0080494C" w:rsidRPr="0080494C" w:rsidRDefault="0080494C" w:rsidP="0080494C">
      <w:pPr>
        <w:ind w:left="178" w:hangingChars="85" w:hanging="178"/>
      </w:pPr>
      <w:r w:rsidRPr="0080494C">
        <w:lastRenderedPageBreak/>
        <w:t>２　前項第一号に規定する周知のために必要な期間は、同号イ、ロ又はハに掲げる報道機関のうち少なくとも二の報道機関に対して公開した時から十二時間とする。</w:t>
      </w:r>
    </w:p>
    <w:p w:rsidR="0080494C" w:rsidRPr="0080494C" w:rsidRDefault="0080494C" w:rsidP="0080494C">
      <w:pPr>
        <w:ind w:left="178" w:hangingChars="85" w:hanging="178"/>
        <w:rPr>
          <w:rFonts w:hint="eastAsia"/>
        </w:rPr>
      </w:pPr>
    </w:p>
    <w:p w:rsidR="0080494C" w:rsidRPr="0080494C" w:rsidRDefault="0080494C" w:rsidP="0080494C">
      <w:pPr>
        <w:ind w:left="178" w:hangingChars="85" w:hanging="178"/>
        <w:rPr>
          <w:rFonts w:hint="eastAsia"/>
        </w:rPr>
      </w:pPr>
      <w:r w:rsidRPr="0080494C">
        <w:rPr>
          <w:rFonts w:hint="eastAsia"/>
        </w:rPr>
        <w:t>（改正前）</w:t>
      </w:r>
    </w:p>
    <w:p w:rsidR="0080494C" w:rsidRPr="0080494C" w:rsidRDefault="0080494C" w:rsidP="0080494C">
      <w:pPr>
        <w:ind w:leftChars="85" w:left="178"/>
      </w:pPr>
      <w:r w:rsidRPr="0080494C">
        <w:t>（公表措置）</w:t>
      </w:r>
    </w:p>
    <w:p w:rsidR="0080494C" w:rsidRPr="0080494C" w:rsidRDefault="0080494C" w:rsidP="0080494C">
      <w:pPr>
        <w:ind w:left="179" w:hangingChars="85" w:hanging="179"/>
      </w:pPr>
      <w:r w:rsidRPr="0080494C">
        <w:rPr>
          <w:b/>
          <w:bCs/>
        </w:rPr>
        <w:t>第三十条</w:t>
      </w:r>
      <w:r w:rsidRPr="0080494C">
        <w:t xml:space="preserve">　法第百六十六条第四項又は第百六十七条第四項に規定する上場会社等若しくは当該上場会社等の子会社又は公開買付者等により多数の者の知り得る状態に置く措置として政令で定める措置がとられたこととは、次の各号に掲げる措置のいずれかがとられたこととする。</w:t>
      </w:r>
    </w:p>
    <w:p w:rsidR="0080494C" w:rsidRPr="0080494C" w:rsidRDefault="0080494C" w:rsidP="0080494C">
      <w:pPr>
        <w:ind w:leftChars="86" w:left="359" w:hangingChars="85" w:hanging="178"/>
      </w:pPr>
      <w:r w:rsidRPr="0080494C">
        <w:t>一　法第百六十三条第一項に規定する上場会社等若しくは当該上場会社等の子会社を代表すべき取締役若しくは執行役（協同組織金融機関を代表すべき役員を含む。以下この項において同じ。）若しくは当該取締役若しくは執行役から重要事実等（法第百六十六条第四項に規定する上場会社等に係る同条第一項に規定する業務等に関する重要事実、上場会社等の業務執行を決定する機関の決定、上場会社等の売上高等若しくは同条第二項第一号トに規定する配当若しくは分配、上場会社等の属する企業集団の売上高等、上場会社等の子会社の業務執行を決定する機関の決定又は上場会社等の子会社の売上高等をいう。以下この項において同じ。）を公開することを委任された者又は法第百六十七条第一項に規定する公開買付者等（法人（法人でない団体で代表者又は管理人の定めのあるものを含む。）にあつては、当該法人を代表すべき者又は管理人）若しくは当該公開買付者等から同条第四項に規定する公開買付け等事実（以下この項において「公開買付け等事実」という。）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w:t>
      </w:r>
    </w:p>
    <w:p w:rsidR="0080494C" w:rsidRPr="0080494C" w:rsidRDefault="0080494C" w:rsidP="0080494C">
      <w:pPr>
        <w:ind w:leftChars="172" w:left="539" w:hangingChars="85" w:hanging="178"/>
      </w:pPr>
      <w:r w:rsidRPr="0080494C">
        <w:t>イ　国内において時事に関する事項を総合して報道する日刊新聞紙の販売を業とする新聞社及び当該新聞社に時事に関する事項を総合して伝達することを業とする通信社</w:t>
      </w:r>
    </w:p>
    <w:p w:rsidR="0080494C" w:rsidRPr="0080494C" w:rsidRDefault="0080494C" w:rsidP="0080494C">
      <w:pPr>
        <w:ind w:leftChars="172" w:left="539" w:hangingChars="85" w:hanging="178"/>
      </w:pPr>
      <w:r w:rsidRPr="0080494C">
        <w:t>ロ　国内において産業及び経済に関する事項を全般的に報道する日刊新聞紙の販売を業とする新聞社</w:t>
      </w:r>
    </w:p>
    <w:p w:rsidR="0080494C" w:rsidRPr="0080494C" w:rsidRDefault="0080494C" w:rsidP="0080494C">
      <w:pPr>
        <w:ind w:leftChars="172" w:left="539" w:hangingChars="85" w:hanging="178"/>
      </w:pPr>
      <w:r w:rsidRPr="0080494C">
        <w:t>ハ　日本放送協会及び</w:t>
      </w:r>
      <w:r w:rsidRPr="0080494C">
        <w:rPr>
          <w:u w:val="single" w:color="FF0000"/>
        </w:rPr>
        <w:t>放送法（昭和二十五年法律第百三十二号）第二条第三号の三に規定する</w:t>
      </w:r>
      <w:r w:rsidRPr="0080494C">
        <w:t>一般放送事業者</w:t>
      </w:r>
    </w:p>
    <w:p w:rsidR="0080494C" w:rsidRPr="0080494C" w:rsidRDefault="0080494C" w:rsidP="0080494C">
      <w:pPr>
        <w:ind w:leftChars="86" w:left="359" w:hangingChars="85" w:hanging="178"/>
      </w:pPr>
      <w:r w:rsidRPr="0080494C">
        <w:t>二　法第百六十三条第一項に規定する上場会社等が、その発行する有価証券を上場する</w:t>
      </w:r>
      <w:r w:rsidRPr="0080494C">
        <w:rPr>
          <w:u w:val="single" w:color="FF0000"/>
        </w:rPr>
        <w:t>各証券取引所</w:t>
      </w:r>
      <w:r w:rsidRPr="0080494C">
        <w:t>の規則で定めるところにより、重要事実等又は公開買付け等事実（上場株券等（法第二十四条の六第一項に規定する上場株券等をいう。）の法第二十七条の二十二の二第一項に規定する公開買付けに係るものに限る。以下この号において同じ。）を当該証券取引所に通知し、かつ、当該通知された重要事実等又は公開買付け等事実が、内</w:t>
      </w:r>
      <w:r w:rsidRPr="0080494C">
        <w:lastRenderedPageBreak/>
        <w:t>閣府令で定めるところにより、当該証券取引所において公衆の縦覧に供されたこと。</w:t>
      </w:r>
    </w:p>
    <w:p w:rsidR="0080494C" w:rsidRPr="0080494C" w:rsidRDefault="0080494C" w:rsidP="0080494C">
      <w:pPr>
        <w:ind w:left="178" w:hangingChars="85" w:hanging="178"/>
      </w:pPr>
      <w:r w:rsidRPr="0080494C">
        <w:t>２　前項第一号に規定する周知のために必要な期間は、同号イ、ロ又はハに掲げる報道機関のうち少なくとも二の報道機関に対して公開した時から十二時間とする。</w:t>
      </w:r>
    </w:p>
    <w:p w:rsidR="0080494C" w:rsidRPr="0080494C" w:rsidRDefault="0080494C" w:rsidP="0080494C">
      <w:pPr>
        <w:rPr>
          <w:rFonts w:hint="eastAsia"/>
        </w:rPr>
      </w:pPr>
    </w:p>
    <w:p w:rsidR="00DF79A0" w:rsidRDefault="00DF79A0" w:rsidP="00DF79A0">
      <w:pPr>
        <w:rPr>
          <w:rFonts w:hint="eastAsia"/>
        </w:rPr>
      </w:pPr>
    </w:p>
    <w:p w:rsidR="00DF79A0" w:rsidRDefault="00DF79A0" w:rsidP="00DF79A0">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80494C">
        <w:rPr>
          <w:rFonts w:hint="eastAsia"/>
        </w:rPr>
        <w:tab/>
      </w:r>
      <w:r w:rsidR="0080494C">
        <w:rPr>
          <w:rFonts w:hint="eastAsia"/>
        </w:rPr>
        <w:t>（改正なし）</w:t>
      </w:r>
    </w:p>
    <w:p w:rsidR="00DF79A0" w:rsidRDefault="00DF79A0" w:rsidP="00DF79A0">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80494C">
        <w:rPr>
          <w:rFonts w:hint="eastAsia"/>
        </w:rPr>
        <w:tab/>
      </w:r>
      <w:r w:rsidR="0080494C">
        <w:rPr>
          <w:rFonts w:hint="eastAsia"/>
        </w:rPr>
        <w:t>（改正なし）</w:t>
      </w:r>
    </w:p>
    <w:p w:rsidR="00DF79A0" w:rsidRDefault="00DF79A0" w:rsidP="00DF79A0">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80494C">
        <w:rPr>
          <w:rFonts w:hint="eastAsia"/>
        </w:rPr>
        <w:tab/>
      </w:r>
      <w:r w:rsidR="0080494C">
        <w:rPr>
          <w:rFonts w:hint="eastAsia"/>
        </w:rPr>
        <w:t>（改正なし）</w:t>
      </w:r>
    </w:p>
    <w:p w:rsidR="00DF79A0" w:rsidRDefault="00DF79A0" w:rsidP="00DF79A0">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80494C">
        <w:rPr>
          <w:rFonts w:hint="eastAsia"/>
        </w:rPr>
        <w:tab/>
      </w:r>
      <w:r w:rsidR="0080494C">
        <w:rPr>
          <w:rFonts w:hint="eastAsia"/>
        </w:rPr>
        <w:t>（改正なし）</w:t>
      </w:r>
    </w:p>
    <w:p w:rsidR="00DF79A0" w:rsidRDefault="00DF79A0" w:rsidP="00DF79A0">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80494C">
        <w:rPr>
          <w:rFonts w:hint="eastAsia"/>
        </w:rPr>
        <w:tab/>
      </w:r>
      <w:r w:rsidR="0080494C">
        <w:rPr>
          <w:rFonts w:hint="eastAsia"/>
        </w:rPr>
        <w:t>（改正なし）</w:t>
      </w:r>
    </w:p>
    <w:p w:rsidR="00DF79A0" w:rsidRDefault="00DF79A0" w:rsidP="00DF79A0">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80494C">
        <w:rPr>
          <w:rFonts w:hint="eastAsia"/>
        </w:rPr>
        <w:tab/>
      </w:r>
      <w:r w:rsidR="0080494C">
        <w:rPr>
          <w:rFonts w:hint="eastAsia"/>
        </w:rPr>
        <w:t>（改正なし）</w:t>
      </w:r>
    </w:p>
    <w:p w:rsidR="00DC4522" w:rsidRDefault="00DF79A0" w:rsidP="00DC4522">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p>
    <w:p w:rsidR="00DC4522" w:rsidRDefault="00DC4522" w:rsidP="00DC4522">
      <w:pPr>
        <w:rPr>
          <w:rFonts w:hint="eastAsia"/>
        </w:rPr>
      </w:pPr>
    </w:p>
    <w:p w:rsidR="00DC4522" w:rsidRDefault="00DC4522" w:rsidP="00DC4522">
      <w:pPr>
        <w:rPr>
          <w:rFonts w:hint="eastAsia"/>
        </w:rPr>
      </w:pPr>
      <w:r>
        <w:rPr>
          <w:rFonts w:hint="eastAsia"/>
        </w:rPr>
        <w:t>（改正後）</w:t>
      </w:r>
    </w:p>
    <w:p w:rsidR="00DC4522" w:rsidRPr="00E6333A" w:rsidRDefault="00DC4522" w:rsidP="00DC4522">
      <w:pPr>
        <w:ind w:leftChars="85" w:left="178"/>
      </w:pPr>
      <w:r w:rsidRPr="00E6333A">
        <w:t>（公表措置）</w:t>
      </w:r>
    </w:p>
    <w:p w:rsidR="00DC4522" w:rsidRPr="009F6162" w:rsidRDefault="00DC4522" w:rsidP="00DC4522">
      <w:pPr>
        <w:ind w:left="179" w:hangingChars="85" w:hanging="179"/>
      </w:pPr>
      <w:r w:rsidRPr="00E6333A">
        <w:rPr>
          <w:b/>
          <w:bCs/>
        </w:rPr>
        <w:t>第</w:t>
      </w:r>
      <w:r w:rsidRPr="009F6162">
        <w:rPr>
          <w:b/>
          <w:bCs/>
        </w:rPr>
        <w:t>三十条</w:t>
      </w:r>
      <w:r w:rsidRPr="009F6162">
        <w:t xml:space="preserve">　</w:t>
      </w:r>
      <w:r w:rsidRPr="00D777E6">
        <w:t>法第百六十六条第四項又は第百六十七条第四項に規定する上場会社等若しくは当該上場会社等の子会社又は公開買付者等により多数の者の知り得る状態に置く措置として政令で定める措置がとられたこととは、</w:t>
      </w:r>
      <w:r w:rsidRPr="00DC4522">
        <w:rPr>
          <w:u w:val="single" w:color="FF0000"/>
        </w:rPr>
        <w:t>次の各号に掲げる措置のいずれかがとられたこと</w:t>
      </w:r>
      <w:r w:rsidRPr="00D777E6">
        <w:t>とする。</w:t>
      </w:r>
    </w:p>
    <w:p w:rsidR="00DC4522" w:rsidRPr="00DD3AA2" w:rsidRDefault="00DC4522" w:rsidP="00DC4522">
      <w:pPr>
        <w:ind w:leftChars="86" w:left="359" w:hangingChars="85" w:hanging="178"/>
        <w:rPr>
          <w:u w:val="single" w:color="FF0000"/>
        </w:rPr>
      </w:pPr>
      <w:r w:rsidRPr="00DD3AA2">
        <w:rPr>
          <w:u w:val="single" w:color="FF0000"/>
        </w:rPr>
        <w:t>一　法第百六十三条第一項に規定する上場会社等若しくは当該上場会社等の子会社を代表すべき取締役若しくは執行役（協同組織金融機関を代表すべき役員を含む。以下この項において同じ。）若しくは当該取締役若しくは執行役から重要事実等（法第百六十六条第四項に規定する上場会社等に係る同条第一項に規定する業務等に関する重要事実、上場会社等の業務執行を決定する機関の決定、上場会社等の売上高等若しくは同条第二項第一号トに規定する配当若しくは分配、上場会社等の属する企業集団の売上高等、上場会社等の子会社の業務執行を決定する機関の決定又は上場会社等の子会社の売上高等をいう。以下この項において同じ。）を公開することを委任された者又は法第百六十七条第一項に規定する公開買付者等（法人（法人でない団体で代表者又は管理人の定めのあるものを含む。）にあつては、当該法人を代表すべき者又は管理人）若しくは当該公開買付者等から同条第四項に規定する公開買付け等事実（以下この項において「公開買付け等事実」という。）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w:t>
      </w:r>
    </w:p>
    <w:p w:rsidR="00DC4522" w:rsidRPr="00DD3AA2" w:rsidRDefault="00DC4522" w:rsidP="00DC4522">
      <w:pPr>
        <w:ind w:leftChars="172" w:left="539" w:hangingChars="85" w:hanging="178"/>
        <w:rPr>
          <w:u w:val="single" w:color="FF0000"/>
        </w:rPr>
      </w:pPr>
      <w:r w:rsidRPr="00DD3AA2">
        <w:rPr>
          <w:u w:val="single" w:color="FF0000"/>
        </w:rPr>
        <w:t>イ　国内において時事に関する事項を総合して報道する日刊新聞紙の販売を業とする新聞社及び当該新聞社に時事に関する事項を総合して伝達することを業とする通信</w:t>
      </w:r>
      <w:r w:rsidRPr="00DD3AA2">
        <w:rPr>
          <w:u w:val="single" w:color="FF0000"/>
        </w:rPr>
        <w:lastRenderedPageBreak/>
        <w:t>社</w:t>
      </w:r>
    </w:p>
    <w:p w:rsidR="00DC4522" w:rsidRPr="00DD3AA2" w:rsidRDefault="00DC4522" w:rsidP="00DC4522">
      <w:pPr>
        <w:ind w:leftChars="172" w:left="539" w:hangingChars="85" w:hanging="178"/>
        <w:rPr>
          <w:u w:val="single" w:color="FF0000"/>
        </w:rPr>
      </w:pPr>
      <w:r w:rsidRPr="00DD3AA2">
        <w:rPr>
          <w:u w:val="single" w:color="FF0000"/>
        </w:rPr>
        <w:t>ロ　国内において産業及び経済に関する事項を全般的に報道する日刊新聞紙の販売を業とする新聞社</w:t>
      </w:r>
    </w:p>
    <w:p w:rsidR="00DC4522" w:rsidRPr="00DD3AA2" w:rsidRDefault="00DC4522" w:rsidP="00DC4522">
      <w:pPr>
        <w:ind w:leftChars="172" w:left="539" w:hangingChars="85" w:hanging="178"/>
        <w:rPr>
          <w:u w:val="single" w:color="FF0000"/>
        </w:rPr>
      </w:pPr>
      <w:r w:rsidRPr="00DD3AA2">
        <w:rPr>
          <w:u w:val="single" w:color="FF0000"/>
        </w:rPr>
        <w:t>ハ　日本放送協会及び放送法（昭和二十五年法律第百三十二号）第二条第三号の三に規定する一般放送事業者</w:t>
      </w:r>
    </w:p>
    <w:p w:rsidR="00DC4522" w:rsidRPr="00DD3AA2" w:rsidRDefault="00DC4522" w:rsidP="00DC4522">
      <w:pPr>
        <w:ind w:leftChars="86" w:left="359" w:hangingChars="85" w:hanging="178"/>
        <w:rPr>
          <w:u w:val="single" w:color="FF0000"/>
        </w:rPr>
      </w:pPr>
      <w:r w:rsidRPr="00DD3AA2">
        <w:rPr>
          <w:u w:val="single" w:color="FF0000"/>
        </w:rPr>
        <w:t>二　法第百六十三条第一項に規定する上場会社等が、その発行する有価証券を上場する各証券取引所の規則で定めるところにより、重要事実等又は公開買付け等事実（上場株券等（法第二十四条の六第一項に規定する上場株券等をいう。）の法第二十七条の二十二の二第一項に規定する公開買付けに係るものに限る。以下この号において同じ。）を当該証券取引所に通知し、かつ、当該通知された重要事実等又は公開買付け等事実が、内閣府令で定めるところにより、当該証券取引所において公衆の縦覧に供されたこと。</w:t>
      </w:r>
    </w:p>
    <w:p w:rsidR="00DC4522" w:rsidRPr="009F6162" w:rsidRDefault="00DC4522" w:rsidP="00DC4522">
      <w:pPr>
        <w:ind w:left="178" w:hangingChars="85" w:hanging="178"/>
      </w:pPr>
      <w:r w:rsidRPr="009F6162">
        <w:t xml:space="preserve">２　</w:t>
      </w:r>
      <w:r w:rsidRPr="00FC4D45">
        <w:rPr>
          <w:u w:val="single" w:color="FF0000"/>
        </w:rPr>
        <w:t>前項第一号</w:t>
      </w:r>
      <w:r w:rsidRPr="009F6162">
        <w:t>に規定する周知のために必要な期間は、</w:t>
      </w:r>
      <w:r w:rsidRPr="00FC4D45">
        <w:rPr>
          <w:u w:val="single" w:color="FF0000"/>
        </w:rPr>
        <w:t>同号イ、ロ又はハ</w:t>
      </w:r>
      <w:r w:rsidRPr="009F6162">
        <w:t>に掲げる報道機関のうち少なくとも二の報道機関に対して公開した時から十二時間とする。</w:t>
      </w:r>
    </w:p>
    <w:p w:rsidR="00DC4522" w:rsidRPr="00DC4522" w:rsidRDefault="00DC4522" w:rsidP="00DC4522">
      <w:pPr>
        <w:ind w:left="178" w:hangingChars="85" w:hanging="178"/>
        <w:rPr>
          <w:rFonts w:hint="eastAsia"/>
        </w:rPr>
      </w:pPr>
    </w:p>
    <w:p w:rsidR="00DC4522" w:rsidRDefault="00DC4522" w:rsidP="00DC4522">
      <w:pPr>
        <w:ind w:left="178" w:hangingChars="85" w:hanging="178"/>
        <w:rPr>
          <w:rFonts w:hint="eastAsia"/>
        </w:rPr>
      </w:pPr>
      <w:r>
        <w:rPr>
          <w:rFonts w:hint="eastAsia"/>
        </w:rPr>
        <w:t>（改正前）</w:t>
      </w:r>
    </w:p>
    <w:p w:rsidR="00DC4522" w:rsidRPr="00E6333A" w:rsidRDefault="00DC4522" w:rsidP="00DC4522">
      <w:pPr>
        <w:ind w:leftChars="85" w:left="178"/>
      </w:pPr>
      <w:r w:rsidRPr="00E6333A">
        <w:t>（公表措置）</w:t>
      </w:r>
    </w:p>
    <w:p w:rsidR="00DC4522" w:rsidRPr="009F6162" w:rsidRDefault="00DC4522" w:rsidP="00DC4522">
      <w:pPr>
        <w:ind w:left="179" w:hangingChars="85" w:hanging="179"/>
      </w:pPr>
      <w:r w:rsidRPr="00E6333A">
        <w:rPr>
          <w:b/>
          <w:bCs/>
        </w:rPr>
        <w:t>第</w:t>
      </w:r>
      <w:r w:rsidRPr="009F6162">
        <w:rPr>
          <w:b/>
          <w:bCs/>
        </w:rPr>
        <w:t>三十条</w:t>
      </w:r>
      <w:r w:rsidRPr="009F6162">
        <w:t xml:space="preserve">　法第百六十六条第四項又は第百六十七条第</w:t>
      </w:r>
      <w:r w:rsidRPr="009F6162">
        <w:rPr>
          <w:rFonts w:hint="eastAsia"/>
        </w:rPr>
        <w:t>四</w:t>
      </w:r>
      <w:r w:rsidRPr="009F6162">
        <w:t>項に規定する上場会社等若しくは当該上場会社等の子会社又は公開買付者等により多数の者の知り得る状態に置く措置として政令で定める措置がとられたこととは、</w:t>
      </w:r>
      <w:r w:rsidRPr="00DC4522">
        <w:rPr>
          <w:u w:val="single" w:color="FF0000"/>
        </w:rPr>
        <w:t>法第百六十三条第一項に規定する上場会社等若しくは当該上場会社等の子会社を代表すべき取締役若しくは執行役（協同組織金融機関を代表すべき役員を含む。以下この項において同じ。）若しくは当該取締役若しくは執行役から重要事実等（法第百六十六条第四項に規定する上場会社等に係る同条第一項に規定する業務等に関する重要事実、上場会社等の業務執行を決定する機関の決定、上場会社等の売上高等若しくは同条第二項第一号</w:t>
      </w:r>
      <w:r w:rsidRPr="00DC4522">
        <w:rPr>
          <w:rFonts w:hint="eastAsia"/>
          <w:u w:val="single" w:color="FF0000"/>
        </w:rPr>
        <w:t>ト</w:t>
      </w:r>
      <w:r w:rsidRPr="00DC4522">
        <w:rPr>
          <w:u w:val="single" w:color="FF0000"/>
        </w:rPr>
        <w:t>に規定する配当若しくは分配、上場会社等の属する企業集団の売上高等、上場会社等の子会社の業務執行を決定する機関の決定又は上場会社等の子会社の売上高等をいう。以下この項において同じ。）を公開することを委任された者又は法第百六十七条第一項公開買付者等（法人（法人でない団体で代表者又は管理人の定めのあるものを含む。）にあつては、当該法人を代表すべき者又は管理人）若しくは当該公開買付者等から同条第</w:t>
      </w:r>
      <w:r w:rsidRPr="00DC4522">
        <w:rPr>
          <w:rFonts w:hint="eastAsia"/>
          <w:u w:val="single" w:color="FF0000"/>
        </w:rPr>
        <w:t>四</w:t>
      </w:r>
      <w:r w:rsidRPr="00DC4522">
        <w:rPr>
          <w:u w:val="single" w:color="FF0000"/>
        </w:rPr>
        <w:t>項に規定する公開買付け等事実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w:t>
      </w:r>
      <w:r w:rsidRPr="009F6162">
        <w:t>とする。</w:t>
      </w:r>
    </w:p>
    <w:p w:rsidR="00DC4522" w:rsidRPr="00DC4522" w:rsidRDefault="00DC4522" w:rsidP="00DC4522">
      <w:pPr>
        <w:ind w:leftChars="86" w:left="359" w:hangingChars="85" w:hanging="178"/>
        <w:rPr>
          <w:u w:val="single" w:color="FF0000"/>
        </w:rPr>
      </w:pPr>
      <w:r w:rsidRPr="00DC4522">
        <w:rPr>
          <w:u w:val="single" w:color="FF0000"/>
        </w:rPr>
        <w:t>一　国内において時事に関する事項を総合して報道する日刊新聞紙の販売を業とする新聞社及び当該新聞社に時事に関する事項を総合して伝達することを業とする通信社</w:t>
      </w:r>
    </w:p>
    <w:p w:rsidR="00DC4522" w:rsidRPr="00DC4522" w:rsidRDefault="00DC4522" w:rsidP="00DC4522">
      <w:pPr>
        <w:ind w:leftChars="86" w:left="359" w:hangingChars="85" w:hanging="178"/>
        <w:rPr>
          <w:u w:val="single" w:color="FF0000"/>
        </w:rPr>
      </w:pPr>
      <w:r w:rsidRPr="00DC4522">
        <w:rPr>
          <w:u w:val="single" w:color="FF0000"/>
        </w:rPr>
        <w:t>二　国内において産業及び経済に関する事項を全般的に報道する日刊新聞紙の販売を業とする新聞社</w:t>
      </w:r>
    </w:p>
    <w:p w:rsidR="00DC4522" w:rsidRPr="00DC4522" w:rsidRDefault="00DC4522" w:rsidP="00DC4522">
      <w:pPr>
        <w:ind w:leftChars="86" w:left="359" w:hangingChars="85" w:hanging="178"/>
        <w:rPr>
          <w:u w:val="single" w:color="FF0000"/>
        </w:rPr>
      </w:pPr>
      <w:r w:rsidRPr="00DC4522">
        <w:rPr>
          <w:u w:val="single" w:color="FF0000"/>
        </w:rPr>
        <w:lastRenderedPageBreak/>
        <w:t>三　日本放送協会及び放送法（昭和二十五年法律第百三十二号）第二条第三号の三に規定する一般放送事業者</w:t>
      </w:r>
    </w:p>
    <w:p w:rsidR="00DC4522" w:rsidRPr="009F6162" w:rsidRDefault="00DC4522" w:rsidP="00DC4522">
      <w:pPr>
        <w:ind w:left="178" w:hangingChars="85" w:hanging="178"/>
      </w:pPr>
      <w:r w:rsidRPr="009F6162">
        <w:t xml:space="preserve">２　</w:t>
      </w:r>
      <w:r w:rsidRPr="00DC4522">
        <w:rPr>
          <w:u w:val="single" w:color="FF0000"/>
        </w:rPr>
        <w:t>前項</w:t>
      </w:r>
      <w:r w:rsidRPr="009F6162">
        <w:t>に規定する周知のために必要な期間は、</w:t>
      </w:r>
      <w:r w:rsidRPr="00DC4522">
        <w:rPr>
          <w:u w:val="single" w:color="FF0000"/>
        </w:rPr>
        <w:t>同項各号</w:t>
      </w:r>
      <w:r w:rsidRPr="009F6162">
        <w:t>に掲げる報道機関のうち少なくとも二の報道機関に対して公開した時から十二時間とする。</w:t>
      </w:r>
    </w:p>
    <w:p w:rsidR="00DC4522" w:rsidRPr="00DC4522" w:rsidRDefault="00DC4522" w:rsidP="00DC4522">
      <w:pPr>
        <w:rPr>
          <w:rFonts w:hint="eastAsia"/>
        </w:rPr>
      </w:pPr>
    </w:p>
    <w:p w:rsidR="00DF79A0" w:rsidRDefault="00DF79A0" w:rsidP="00DF79A0">
      <w:pPr>
        <w:rPr>
          <w:rFonts w:hint="eastAsia"/>
        </w:rPr>
      </w:pPr>
    </w:p>
    <w:p w:rsidR="009F6162" w:rsidRDefault="00DF79A0" w:rsidP="009F6162">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p>
    <w:p w:rsidR="009F6162" w:rsidRDefault="009F6162" w:rsidP="009F6162">
      <w:pPr>
        <w:rPr>
          <w:rFonts w:hint="eastAsia"/>
        </w:rPr>
      </w:pPr>
    </w:p>
    <w:p w:rsidR="009F6162" w:rsidRDefault="009F6162" w:rsidP="009F6162">
      <w:pPr>
        <w:rPr>
          <w:rFonts w:hint="eastAsia"/>
        </w:rPr>
      </w:pPr>
      <w:r>
        <w:rPr>
          <w:rFonts w:hint="eastAsia"/>
        </w:rPr>
        <w:t>（改正後）</w:t>
      </w:r>
    </w:p>
    <w:p w:rsidR="009F6162" w:rsidRPr="00E6333A" w:rsidRDefault="009F6162" w:rsidP="009F6162">
      <w:pPr>
        <w:ind w:leftChars="85" w:left="178"/>
      </w:pPr>
      <w:r w:rsidRPr="00E6333A">
        <w:t>（公表措置）</w:t>
      </w:r>
    </w:p>
    <w:p w:rsidR="009F6162" w:rsidRPr="009F6162" w:rsidRDefault="009F6162" w:rsidP="009F6162">
      <w:pPr>
        <w:ind w:left="179" w:hangingChars="85" w:hanging="179"/>
      </w:pPr>
      <w:r w:rsidRPr="00E6333A">
        <w:rPr>
          <w:b/>
          <w:bCs/>
        </w:rPr>
        <w:t>第</w:t>
      </w:r>
      <w:r w:rsidRPr="009F6162">
        <w:rPr>
          <w:b/>
          <w:bCs/>
        </w:rPr>
        <w:t>三十条</w:t>
      </w:r>
      <w:r w:rsidRPr="009F6162">
        <w:t xml:space="preserve">　法第百六十六条第四項又は第百六十七条第</w:t>
      </w:r>
      <w:r w:rsidRPr="009F6162">
        <w:rPr>
          <w:rFonts w:hint="eastAsia"/>
        </w:rPr>
        <w:t>四</w:t>
      </w:r>
      <w:r w:rsidRPr="009F6162">
        <w:t>項に規定する上場会社等若しくは当該上場会社等の子会社又は公開買付者等により多数の者の知り得る状態に置く措置として政令で定める措置がとられたこととは、法第百六十三条第一項に規定する上場会社等若しくは当該上場会社等の子会社を代表すべき取締役若しくは執行役（</w:t>
      </w:r>
      <w:r w:rsidRPr="00205E78">
        <w:rPr>
          <w:rFonts w:hint="eastAsia"/>
          <w:u w:val="single" w:color="FF0000"/>
        </w:rPr>
        <w:t xml:space="preserve">　</w:t>
      </w:r>
      <w:r w:rsidRPr="009F6162">
        <w:t>協同組織金融機関を代表すべき役員を含む。以下この項において同じ。）若しくは当該取締役若しくは執行役から重要事実等（法第百六十六条第四項に規定する上場会社等に係る同条第一項に規定する業務等に関する重要事実、上場会社等の業務執行を決定する機関の決定、上場会社等の売上高等若しくは同条第二項第一号</w:t>
      </w:r>
      <w:r w:rsidRPr="009F6162">
        <w:rPr>
          <w:rFonts w:hint="eastAsia"/>
        </w:rPr>
        <w:t>ト</w:t>
      </w:r>
      <w:r w:rsidRPr="009F6162">
        <w:t>に規定する配当若しくは分配、上場会社等の属する企業集団の売上高等、上場会社等の子会社の業務執行を決定する機関の決定又は上場会社等の子会社の売上高等をいう。以下この項において同じ。）を公開することを委任された者又は法第百六十七条第一項公開買付者等（法人（法人でない団体で代表者又は管理人の定めのあるものを含む。）にあつては、当該法人を代表すべき者又は管理人）若しくは当該公開買付者等から同条第</w:t>
      </w:r>
      <w:r w:rsidRPr="009F6162">
        <w:rPr>
          <w:rFonts w:hint="eastAsia"/>
        </w:rPr>
        <w:t>四</w:t>
      </w:r>
      <w:r w:rsidRPr="009F6162">
        <w:t>項に規定する公開買付け等事実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とする。</w:t>
      </w:r>
    </w:p>
    <w:p w:rsidR="009F6162" w:rsidRPr="009F6162" w:rsidRDefault="009F6162" w:rsidP="009F6162">
      <w:pPr>
        <w:ind w:leftChars="86" w:left="359" w:hangingChars="85" w:hanging="178"/>
      </w:pPr>
      <w:r w:rsidRPr="009F6162">
        <w:t>一　国内において時事に関する事項を総合して報道する日刊新聞紙の販売を業とする新聞社及び当該新聞社に時事に関する事項を総合して伝達することを業とする通信社</w:t>
      </w:r>
    </w:p>
    <w:p w:rsidR="009F6162" w:rsidRPr="009F6162" w:rsidRDefault="009F6162" w:rsidP="009F6162">
      <w:pPr>
        <w:ind w:leftChars="86" w:left="359" w:hangingChars="85" w:hanging="178"/>
      </w:pPr>
      <w:r w:rsidRPr="009F6162">
        <w:t>二　国内において産業及び経済に関する事項を全般的に報道する日刊新聞紙の販売を業とする新聞社</w:t>
      </w:r>
    </w:p>
    <w:p w:rsidR="009F6162" w:rsidRPr="009F6162" w:rsidRDefault="009F6162" w:rsidP="009F6162">
      <w:pPr>
        <w:ind w:leftChars="86" w:left="359" w:hangingChars="85" w:hanging="178"/>
      </w:pPr>
      <w:r w:rsidRPr="009F6162">
        <w:t>三　日本放送協会及び放送法（昭和二十五年法律第百三十二号）第二条第三号の三に規定する一般放送事業者</w:t>
      </w:r>
    </w:p>
    <w:p w:rsidR="009F6162" w:rsidRPr="009F6162" w:rsidRDefault="009F6162" w:rsidP="009F6162">
      <w:pPr>
        <w:ind w:left="178" w:hangingChars="85" w:hanging="178"/>
      </w:pPr>
      <w:r w:rsidRPr="009F6162">
        <w:t>２　前項に規定する周知のために必要な期間は、同項各号に掲げる報道機関のうち少なくとも二の報道機関に対して公開した時から十二時間とする。</w:t>
      </w:r>
    </w:p>
    <w:p w:rsidR="009F6162" w:rsidRPr="009F6162" w:rsidRDefault="009F6162" w:rsidP="009F6162">
      <w:pPr>
        <w:ind w:left="178" w:hangingChars="85" w:hanging="178"/>
        <w:rPr>
          <w:rFonts w:hint="eastAsia"/>
        </w:rPr>
      </w:pPr>
    </w:p>
    <w:p w:rsidR="009F6162" w:rsidRPr="009F6162" w:rsidRDefault="009F6162" w:rsidP="009F6162">
      <w:pPr>
        <w:ind w:left="178" w:hangingChars="85" w:hanging="178"/>
        <w:rPr>
          <w:rFonts w:hint="eastAsia"/>
        </w:rPr>
      </w:pPr>
      <w:r w:rsidRPr="009F6162">
        <w:rPr>
          <w:rFonts w:hint="eastAsia"/>
        </w:rPr>
        <w:t>（改正前）</w:t>
      </w:r>
    </w:p>
    <w:p w:rsidR="009F6162" w:rsidRPr="009F6162" w:rsidRDefault="009F6162" w:rsidP="009F6162">
      <w:pPr>
        <w:ind w:leftChars="85" w:left="178"/>
      </w:pPr>
      <w:r w:rsidRPr="009F6162">
        <w:lastRenderedPageBreak/>
        <w:t>（公表措置）</w:t>
      </w:r>
    </w:p>
    <w:p w:rsidR="009F6162" w:rsidRPr="009F6162" w:rsidRDefault="009F6162" w:rsidP="009F6162">
      <w:pPr>
        <w:ind w:left="179" w:hangingChars="85" w:hanging="179"/>
      </w:pPr>
      <w:r w:rsidRPr="009F6162">
        <w:rPr>
          <w:b/>
          <w:bCs/>
        </w:rPr>
        <w:t>第三十条</w:t>
      </w:r>
      <w:r w:rsidRPr="009F6162">
        <w:t xml:space="preserve">　法第百六十六条第四項又は第百六十七条第</w:t>
      </w:r>
      <w:r w:rsidRPr="009F6162">
        <w:rPr>
          <w:rFonts w:hint="eastAsia"/>
        </w:rPr>
        <w:t>四</w:t>
      </w:r>
      <w:r w:rsidRPr="009F6162">
        <w:t>項に規定する上場会社等若しくは当該上場会社等の子会社又は公開買付者等により多数の者の知り得る状態に置く措置として政令で定める措置がとられたこととは、法第百六十三条第一項に規定する上場会社等若しくは当該上場会社等の子会社を代表すべき取締役若しくは執行役（</w:t>
      </w:r>
      <w:r w:rsidRPr="009F6162">
        <w:rPr>
          <w:u w:val="single" w:color="FF0000"/>
        </w:rPr>
        <w:t>優先出資法第二条第一項に規定する</w:t>
      </w:r>
      <w:r w:rsidRPr="009F6162">
        <w:t>協同組織金融機関を代表すべき役員を含む。以下この項において同じ。）若しくは当該取締役若しくは執行役から重要事実等（法第百六十六条第四項に規定する上場会社等に係る同条第一項に規定する業務等に関する重要事実、上場会社等の業務執行を決定する機関の決定、上場会社等の売上高等若しくは同条第二項第一号</w:t>
      </w:r>
      <w:r w:rsidRPr="009F6162">
        <w:rPr>
          <w:rFonts w:hint="eastAsia"/>
        </w:rPr>
        <w:t>ト</w:t>
      </w:r>
      <w:r w:rsidRPr="009F6162">
        <w:t>に規定する配当若しくは分配、上場会社等の属する企業集団の売上高等、上場会社等の子会社の業務執行を決定する機関の決定又は上場会社等の子会社の売上高等をいう。以下この項において同じ。）を公開することを委任された者又は法第百六十七条第一項公開買付者等（法人（法人でない団体で代表者又は管理人の定めのあるものを含む。）にあつては、当該法人を代表すべき者又は管理人）若しくは当該公開買付者等から同条第</w:t>
      </w:r>
      <w:r w:rsidRPr="009F6162">
        <w:rPr>
          <w:rFonts w:hint="eastAsia"/>
        </w:rPr>
        <w:t>四</w:t>
      </w:r>
      <w:r w:rsidRPr="009F6162">
        <w:t>項に規定する公開買付け等事実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とする。</w:t>
      </w:r>
    </w:p>
    <w:p w:rsidR="009F6162" w:rsidRPr="009F6162" w:rsidRDefault="009F6162" w:rsidP="009F6162">
      <w:pPr>
        <w:ind w:leftChars="86" w:left="359" w:hangingChars="85" w:hanging="178"/>
      </w:pPr>
      <w:r w:rsidRPr="009F6162">
        <w:t>一　国内において時事に関する事項を総合して報道する日刊新聞紙の販売を業とする新聞社及び当該新聞社に時事に関する事項を総合して伝達することを業とする通信社</w:t>
      </w:r>
    </w:p>
    <w:p w:rsidR="009F6162" w:rsidRPr="009F6162" w:rsidRDefault="009F6162" w:rsidP="009F6162">
      <w:pPr>
        <w:ind w:leftChars="86" w:left="359" w:hangingChars="85" w:hanging="178"/>
      </w:pPr>
      <w:r w:rsidRPr="009F6162">
        <w:t>二　国内において産業及び経済に関する事項を全般的に報道する日刊新聞紙の販売を業とする新聞社</w:t>
      </w:r>
    </w:p>
    <w:p w:rsidR="009F6162" w:rsidRPr="009F6162" w:rsidRDefault="009F6162" w:rsidP="009F6162">
      <w:pPr>
        <w:ind w:leftChars="86" w:left="359" w:hangingChars="85" w:hanging="178"/>
      </w:pPr>
      <w:r w:rsidRPr="009F6162">
        <w:t>三　日本放送協会及び放送法（昭和二十五年法律第百三十二号）第二条第三号の三に規定する一般放送事業者</w:t>
      </w:r>
    </w:p>
    <w:p w:rsidR="009F6162" w:rsidRPr="009F6162" w:rsidRDefault="009F6162" w:rsidP="009F6162">
      <w:pPr>
        <w:ind w:left="178" w:hangingChars="85" w:hanging="178"/>
      </w:pPr>
      <w:r w:rsidRPr="009F6162">
        <w:t>２　前項に規定する周知のために必要な期間は、同項各号に掲げる報道機関のうち少なくとも二の報道機関に対して公開した時から十二時間とする。</w:t>
      </w:r>
    </w:p>
    <w:p w:rsidR="009F6162" w:rsidRPr="009F6162" w:rsidRDefault="009F6162" w:rsidP="009F6162">
      <w:pPr>
        <w:rPr>
          <w:rFonts w:hint="eastAsia"/>
        </w:rPr>
      </w:pPr>
    </w:p>
    <w:p w:rsidR="00DF79A0" w:rsidRDefault="00DF79A0" w:rsidP="00DF79A0">
      <w:pPr>
        <w:rPr>
          <w:rFonts w:hint="eastAsia"/>
        </w:rPr>
      </w:pPr>
    </w:p>
    <w:p w:rsidR="00DF79A0" w:rsidRDefault="00DF79A0" w:rsidP="00DF79A0">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9F6162">
        <w:rPr>
          <w:rFonts w:hint="eastAsia"/>
        </w:rPr>
        <w:tab/>
      </w:r>
      <w:r w:rsidR="009F6162">
        <w:rPr>
          <w:rFonts w:hint="eastAsia"/>
        </w:rPr>
        <w:t>（改正なし）</w:t>
      </w:r>
    </w:p>
    <w:p w:rsidR="007F7693" w:rsidRDefault="00DF79A0" w:rsidP="007F769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p>
    <w:p w:rsidR="007F7693" w:rsidRDefault="007F7693" w:rsidP="007F7693">
      <w:pPr>
        <w:rPr>
          <w:rFonts w:hint="eastAsia"/>
        </w:rPr>
      </w:pPr>
    </w:p>
    <w:p w:rsidR="007F7693" w:rsidRDefault="007F7693" w:rsidP="007F7693">
      <w:pPr>
        <w:rPr>
          <w:rFonts w:hint="eastAsia"/>
        </w:rPr>
      </w:pPr>
      <w:r>
        <w:rPr>
          <w:rFonts w:hint="eastAsia"/>
        </w:rPr>
        <w:t>（改正後）</w:t>
      </w:r>
    </w:p>
    <w:p w:rsidR="007F7693" w:rsidRPr="00E6333A" w:rsidRDefault="007F7693" w:rsidP="007F7693">
      <w:pPr>
        <w:ind w:leftChars="85" w:left="178"/>
      </w:pPr>
      <w:r w:rsidRPr="00E6333A">
        <w:t>（公表措置）</w:t>
      </w:r>
    </w:p>
    <w:p w:rsidR="007F7693" w:rsidRPr="007F7693" w:rsidRDefault="007F7693" w:rsidP="007F7693">
      <w:pPr>
        <w:ind w:left="179" w:hangingChars="85" w:hanging="179"/>
      </w:pPr>
      <w:r w:rsidRPr="00E6333A">
        <w:rPr>
          <w:b/>
          <w:bCs/>
        </w:rPr>
        <w:t>第三十条</w:t>
      </w:r>
      <w:r w:rsidRPr="00E6333A">
        <w:t xml:space="preserve">　法</w:t>
      </w:r>
      <w:r w:rsidRPr="009441A5">
        <w:t>第百六十六条第四項又は</w:t>
      </w:r>
      <w:r w:rsidRPr="004A3C45">
        <w:t>第百六十七条第</w:t>
      </w:r>
      <w:r w:rsidRPr="004A3C45">
        <w:rPr>
          <w:rFonts w:hint="eastAsia"/>
        </w:rPr>
        <w:t>四</w:t>
      </w:r>
      <w:r w:rsidRPr="004A3C45">
        <w:t>項に規定する上場会社等若しくは当該上場会社等の子会社又は公開買付者等により多数の者の知り得る状態に置く措置として政令で定める措置がとられたこととは、法第百六十三条第一項に規定する上場会社等若しくは当該上場会社等の子会社を代表すべき</w:t>
      </w:r>
      <w:r w:rsidRPr="007F7693">
        <w:rPr>
          <w:u w:val="single" w:color="FF0000"/>
        </w:rPr>
        <w:t>取締役</w:t>
      </w:r>
      <w:r w:rsidRPr="002442E7">
        <w:rPr>
          <w:u w:val="single" w:color="FF0000"/>
        </w:rPr>
        <w:t>若しくは執行役</w:t>
      </w:r>
      <w:r w:rsidRPr="004A3C45">
        <w:t>（優先出資法第二条</w:t>
      </w:r>
      <w:r w:rsidRPr="004A3C45">
        <w:lastRenderedPageBreak/>
        <w:t>第一項に規定する協同組織金融機関を代表すべき役員を含む。以下この項において同じ。）若しくは当該</w:t>
      </w:r>
      <w:r w:rsidRPr="007F7693">
        <w:rPr>
          <w:u w:val="single" w:color="FF0000"/>
        </w:rPr>
        <w:t>取締役</w:t>
      </w:r>
      <w:r w:rsidRPr="002442E7">
        <w:rPr>
          <w:u w:val="single" w:color="FF0000"/>
        </w:rPr>
        <w:t>若しくは執行役</w:t>
      </w:r>
      <w:r w:rsidRPr="004A3C45">
        <w:t>から重要事実等（法第百六十六条第四項に規定する上場会社等に係る同条第一項に規定する業務等に関する重要事実、上場会社等の業務執行を決定する機関の決定、上場会社等の売上高等若しくは</w:t>
      </w:r>
      <w:r w:rsidRPr="007F7693">
        <w:t>同条第二項第一号</w:t>
      </w:r>
      <w:r w:rsidRPr="007F7693">
        <w:rPr>
          <w:rFonts w:hint="eastAsia"/>
        </w:rPr>
        <w:t>ト</w:t>
      </w:r>
      <w:r w:rsidRPr="007F7693">
        <w:t>に規定する配当若しくは分配、上場会社等の属する企業集団の売上高等、上場会社等の子会社の業務執行を決定する機関の決定又は上場会社等の子会社の売上高等をいう。以下この項において同じ。）を公開することを委任された者又は法第百六十七条第一項公開買付者等（法人（法人でない団体で代表者又は管理人の定めのあるものを含む。）にあつては、当該法人を代表すべき者又は管理人）若しくは当該公開買付者等から同条第</w:t>
      </w:r>
      <w:r w:rsidRPr="007F7693">
        <w:rPr>
          <w:rFonts w:hint="eastAsia"/>
        </w:rPr>
        <w:t>四</w:t>
      </w:r>
      <w:r w:rsidRPr="007F7693">
        <w:t>項に規定する公開買付け等事実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とする。</w:t>
      </w:r>
    </w:p>
    <w:p w:rsidR="007F7693" w:rsidRPr="007F7693" w:rsidRDefault="007F7693" w:rsidP="007F7693">
      <w:pPr>
        <w:ind w:leftChars="86" w:left="359" w:hangingChars="85" w:hanging="178"/>
      </w:pPr>
      <w:r w:rsidRPr="007F7693">
        <w:t>一　国内において時事に関する事項を総合して報道する日刊新聞紙の販売を業とする新聞社及び当該新聞社に時事に関する事項を総合して伝達することを業とする通信社</w:t>
      </w:r>
    </w:p>
    <w:p w:rsidR="007F7693" w:rsidRPr="007F7693" w:rsidRDefault="007F7693" w:rsidP="007F7693">
      <w:pPr>
        <w:ind w:leftChars="86" w:left="359" w:hangingChars="85" w:hanging="178"/>
      </w:pPr>
      <w:r w:rsidRPr="007F7693">
        <w:t>二　国内において産業及び経済に関する事項を全般的に報道する日刊新聞紙の販売を業とする新聞社</w:t>
      </w:r>
    </w:p>
    <w:p w:rsidR="007F7693" w:rsidRPr="007F7693" w:rsidRDefault="007F7693" w:rsidP="007F7693">
      <w:pPr>
        <w:ind w:leftChars="86" w:left="359" w:hangingChars="85" w:hanging="178"/>
      </w:pPr>
      <w:r w:rsidRPr="007F7693">
        <w:t>三　日本放送協会及び放送法（昭和二十五年法律第百三十二号）第二条第三号の三に規定する一般放送事業者</w:t>
      </w:r>
    </w:p>
    <w:p w:rsidR="007F7693" w:rsidRPr="007F7693" w:rsidRDefault="007F7693" w:rsidP="007F7693">
      <w:pPr>
        <w:ind w:left="178" w:hangingChars="85" w:hanging="178"/>
      </w:pPr>
      <w:r w:rsidRPr="007F7693">
        <w:t>２　前項に規定する周知のために必要な期間は、同項各号に掲げる報道機関のうち少なくとも二の報道機関に対して公開した時から十二時間とする。</w:t>
      </w:r>
    </w:p>
    <w:p w:rsidR="007F7693" w:rsidRPr="007F7693" w:rsidRDefault="007F7693" w:rsidP="007F7693">
      <w:pPr>
        <w:ind w:left="178" w:hangingChars="85" w:hanging="178"/>
        <w:rPr>
          <w:rFonts w:hint="eastAsia"/>
        </w:rPr>
      </w:pPr>
    </w:p>
    <w:p w:rsidR="007F7693" w:rsidRPr="007F7693" w:rsidRDefault="007F7693" w:rsidP="007F7693">
      <w:pPr>
        <w:ind w:left="178" w:hangingChars="85" w:hanging="178"/>
        <w:rPr>
          <w:rFonts w:hint="eastAsia"/>
        </w:rPr>
      </w:pPr>
      <w:r w:rsidRPr="007F7693">
        <w:rPr>
          <w:rFonts w:hint="eastAsia"/>
        </w:rPr>
        <w:t>（改正前）</w:t>
      </w:r>
    </w:p>
    <w:p w:rsidR="007F7693" w:rsidRPr="007F7693" w:rsidRDefault="007F7693" w:rsidP="007F7693">
      <w:pPr>
        <w:ind w:leftChars="85" w:left="178"/>
      </w:pPr>
      <w:r w:rsidRPr="007F7693">
        <w:t>（公表措置）</w:t>
      </w:r>
    </w:p>
    <w:p w:rsidR="007F7693" w:rsidRPr="007F7693" w:rsidRDefault="007F7693" w:rsidP="007F7693">
      <w:pPr>
        <w:ind w:left="179" w:hangingChars="85" w:hanging="179"/>
      </w:pPr>
      <w:r w:rsidRPr="007F7693">
        <w:rPr>
          <w:b/>
          <w:bCs/>
        </w:rPr>
        <w:t>第三十条</w:t>
      </w:r>
      <w:r w:rsidRPr="007F7693">
        <w:t xml:space="preserve">　法第百六十六条第四項又は第百六十七条第</w:t>
      </w:r>
      <w:r w:rsidRPr="007F7693">
        <w:rPr>
          <w:rFonts w:hint="eastAsia"/>
        </w:rPr>
        <w:t>四</w:t>
      </w:r>
      <w:r w:rsidRPr="007F7693">
        <w:t>項に規定する上場会社等若しくは当該上場会社等の子会社又は公開買付者等により多数の者の知り得る状態に置く措置として政令で定める措置がとられたこととは、法第百六十三条第一項に規定する上場会社等若しくは当該上場会社等の子会社を代表すべき</w:t>
      </w:r>
      <w:r w:rsidRPr="007F7693">
        <w:rPr>
          <w:u w:val="single" w:color="FF0000"/>
        </w:rPr>
        <w:t>取締役</w:t>
      </w:r>
      <w:r w:rsidRPr="007F7693">
        <w:t>（優先出資法第二条第一項に規定する協同組織金融機関を代表すべき役員を含む。以下この項において同じ。）若しくは当該</w:t>
      </w:r>
      <w:r w:rsidRPr="007F7693">
        <w:rPr>
          <w:u w:val="single" w:color="FF0000"/>
        </w:rPr>
        <w:t>取締役</w:t>
      </w:r>
      <w:r w:rsidRPr="007F7693">
        <w:t>から重要事実等（法第百六十六条第四項に規定する上場会社等に係る同条第一項に規定する業務等に関する重要事実、上場会社等の業務執行を決定する機関の決定、上場会社等の売上高等若しくは同条第二項第一号</w:t>
      </w:r>
      <w:r w:rsidRPr="007F7693">
        <w:rPr>
          <w:rFonts w:hint="eastAsia"/>
        </w:rPr>
        <w:t>ト</w:t>
      </w:r>
      <w:r w:rsidRPr="007F7693">
        <w:t>に規定する配当若しくは分配、上場会社等の属する企業集団の売上高等、上場会社等の子会社の業務執行を決定する機関の決定又は上場会社等の子会社の売上高等をいう。以下この項において同じ。）を公開することを委任された者又は法第百六十七条第一項公開買付者等（法人（法人でない団体で代表者又は管理人の定めのあるものを含む。）にあつては、当該法人を代表すべき者又は管理人）若しくは当該公開買付者等から同条第</w:t>
      </w:r>
      <w:r w:rsidRPr="007F7693">
        <w:rPr>
          <w:rFonts w:hint="eastAsia"/>
        </w:rPr>
        <w:t>四</w:t>
      </w:r>
      <w:r w:rsidRPr="007F7693">
        <w:t>項に規定する公開買付け等事実を公開することを委</w:t>
      </w:r>
      <w:r w:rsidRPr="007F7693">
        <w:lastRenderedPageBreak/>
        <w:t>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とする。</w:t>
      </w:r>
    </w:p>
    <w:p w:rsidR="007F7693" w:rsidRPr="007F7693" w:rsidRDefault="007F7693" w:rsidP="007F7693">
      <w:pPr>
        <w:ind w:leftChars="86" w:left="359" w:hangingChars="85" w:hanging="178"/>
      </w:pPr>
      <w:r w:rsidRPr="007F7693">
        <w:t>一　国内において時事に関する事項を総合して報道する日刊新聞紙の販売を業とする新聞社及び当該新聞社に時事に関する事項を総合して伝達することを業とする通信社</w:t>
      </w:r>
    </w:p>
    <w:p w:rsidR="007F7693" w:rsidRPr="007F7693" w:rsidRDefault="007F7693" w:rsidP="007F7693">
      <w:pPr>
        <w:ind w:leftChars="86" w:left="359" w:hangingChars="85" w:hanging="178"/>
      </w:pPr>
      <w:r w:rsidRPr="007F7693">
        <w:t>二　国内において産業及び経済に関する事項を全般的に報道する日刊新聞紙の販売を業とする新聞社</w:t>
      </w:r>
    </w:p>
    <w:p w:rsidR="007F7693" w:rsidRPr="007F7693" w:rsidRDefault="007F7693" w:rsidP="007F7693">
      <w:pPr>
        <w:ind w:leftChars="86" w:left="359" w:hangingChars="85" w:hanging="178"/>
      </w:pPr>
      <w:r w:rsidRPr="007F7693">
        <w:t>三　日本放送協会及び放送法（昭和二十五年法律第百三十二号）第二条第三号の三に規定する一般放送事業者</w:t>
      </w:r>
    </w:p>
    <w:p w:rsidR="007F7693" w:rsidRPr="007F7693" w:rsidRDefault="007F7693" w:rsidP="007F7693">
      <w:pPr>
        <w:ind w:left="178" w:hangingChars="85" w:hanging="178"/>
      </w:pPr>
      <w:r w:rsidRPr="007F7693">
        <w:t>２　前項に規定する周知のために必要な期間は、同項各号に掲げる報道機関のうち少なくとも二の報道機関に対して公開した時から十二時間とする。</w:t>
      </w:r>
    </w:p>
    <w:p w:rsidR="007F7693" w:rsidRPr="007F7693" w:rsidRDefault="007F7693" w:rsidP="007F7693">
      <w:pPr>
        <w:rPr>
          <w:rFonts w:hint="eastAsia"/>
        </w:rPr>
      </w:pPr>
    </w:p>
    <w:p w:rsidR="00DF79A0" w:rsidRDefault="00DF79A0" w:rsidP="00DF79A0">
      <w:pPr>
        <w:rPr>
          <w:rFonts w:hint="eastAsia"/>
        </w:rPr>
      </w:pPr>
    </w:p>
    <w:p w:rsidR="00DF79A0" w:rsidRDefault="00DF79A0" w:rsidP="00DF79A0">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7F7693">
        <w:rPr>
          <w:rFonts w:hint="eastAsia"/>
        </w:rPr>
        <w:tab/>
      </w:r>
      <w:r w:rsidR="007F7693">
        <w:rPr>
          <w:rFonts w:hint="eastAsia"/>
        </w:rPr>
        <w:t>（改正なし）</w:t>
      </w:r>
    </w:p>
    <w:p w:rsidR="00DF79A0" w:rsidRDefault="00DF79A0" w:rsidP="00DF79A0">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7F7693">
        <w:rPr>
          <w:rFonts w:hint="eastAsia"/>
        </w:rPr>
        <w:tab/>
      </w:r>
      <w:r w:rsidR="007F7693">
        <w:rPr>
          <w:rFonts w:hint="eastAsia"/>
        </w:rPr>
        <w:t>（改正なし）</w:t>
      </w:r>
    </w:p>
    <w:p w:rsidR="00DF79A0" w:rsidRDefault="00DF79A0" w:rsidP="00DF79A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7F7693">
        <w:rPr>
          <w:rFonts w:hint="eastAsia"/>
        </w:rPr>
        <w:tab/>
      </w:r>
      <w:r w:rsidR="007F7693">
        <w:rPr>
          <w:rFonts w:hint="eastAsia"/>
        </w:rPr>
        <w:t>（改正なし）</w:t>
      </w:r>
    </w:p>
    <w:p w:rsidR="00DF79A0" w:rsidRDefault="00DF79A0" w:rsidP="00DF79A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7F7693">
        <w:rPr>
          <w:rFonts w:hint="eastAsia"/>
        </w:rPr>
        <w:tab/>
      </w:r>
      <w:r w:rsidR="007F7693">
        <w:rPr>
          <w:rFonts w:hint="eastAsia"/>
        </w:rPr>
        <w:t>（改正なし）</w:t>
      </w:r>
    </w:p>
    <w:p w:rsidR="00DF79A0" w:rsidRDefault="00DF79A0" w:rsidP="00DF79A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7F7693">
        <w:rPr>
          <w:rFonts w:hint="eastAsia"/>
        </w:rPr>
        <w:tab/>
      </w:r>
      <w:r w:rsidR="007F7693">
        <w:rPr>
          <w:rFonts w:hint="eastAsia"/>
        </w:rPr>
        <w:t>（改正なし）</w:t>
      </w:r>
    </w:p>
    <w:p w:rsidR="00DF79A0" w:rsidRDefault="00DF79A0" w:rsidP="00DF79A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7F7693">
        <w:rPr>
          <w:rFonts w:hint="eastAsia"/>
        </w:rPr>
        <w:tab/>
      </w:r>
      <w:r w:rsidR="007F7693">
        <w:rPr>
          <w:rFonts w:hint="eastAsia"/>
        </w:rPr>
        <w:t>（改正なし）</w:t>
      </w:r>
    </w:p>
    <w:p w:rsidR="00DF79A0" w:rsidRDefault="00DF79A0" w:rsidP="00DF79A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7F7693">
        <w:rPr>
          <w:rFonts w:hint="eastAsia"/>
        </w:rPr>
        <w:tab/>
      </w:r>
      <w:r w:rsidR="007F7693">
        <w:rPr>
          <w:rFonts w:hint="eastAsia"/>
        </w:rPr>
        <w:t>（改正なし）</w:t>
      </w:r>
    </w:p>
    <w:p w:rsidR="00DF79A0" w:rsidRDefault="00DF79A0" w:rsidP="00DF79A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7F7693">
        <w:rPr>
          <w:rFonts w:hint="eastAsia"/>
        </w:rPr>
        <w:tab/>
      </w:r>
      <w:r w:rsidR="007F7693">
        <w:rPr>
          <w:rFonts w:hint="eastAsia"/>
        </w:rPr>
        <w:t>（改正なし）</w:t>
      </w:r>
    </w:p>
    <w:p w:rsidR="004A3C45" w:rsidRDefault="00DF79A0" w:rsidP="004A3C45">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p>
    <w:p w:rsidR="004A3C45" w:rsidRDefault="004A3C45" w:rsidP="004A3C45">
      <w:pPr>
        <w:rPr>
          <w:rFonts w:hint="eastAsia"/>
        </w:rPr>
      </w:pPr>
    </w:p>
    <w:p w:rsidR="004A3C45" w:rsidRDefault="004A3C45" w:rsidP="004A3C45">
      <w:pPr>
        <w:rPr>
          <w:rFonts w:hint="eastAsia"/>
        </w:rPr>
      </w:pPr>
      <w:r>
        <w:rPr>
          <w:rFonts w:hint="eastAsia"/>
        </w:rPr>
        <w:t>（改正後）</w:t>
      </w:r>
    </w:p>
    <w:p w:rsidR="004A3C45" w:rsidRPr="00E6333A" w:rsidRDefault="004A3C45" w:rsidP="004A3C45">
      <w:pPr>
        <w:ind w:leftChars="85" w:left="178"/>
      </w:pPr>
      <w:r w:rsidRPr="00E6333A">
        <w:t>（公表措置）</w:t>
      </w:r>
    </w:p>
    <w:p w:rsidR="004A3C45" w:rsidRPr="004A3C45" w:rsidRDefault="004A3C45" w:rsidP="004A3C45">
      <w:pPr>
        <w:ind w:left="179" w:hangingChars="85" w:hanging="179"/>
      </w:pPr>
      <w:r w:rsidRPr="00E6333A">
        <w:rPr>
          <w:b/>
          <w:bCs/>
        </w:rPr>
        <w:t>第三十条</w:t>
      </w:r>
      <w:r w:rsidRPr="00E6333A">
        <w:t xml:space="preserve">　法</w:t>
      </w:r>
      <w:r w:rsidRPr="009441A5">
        <w:t>第百六十六条第四項又は</w:t>
      </w:r>
      <w:r w:rsidRPr="004A3C45">
        <w:t>第百六十七条第</w:t>
      </w:r>
      <w:r w:rsidRPr="004A3C45">
        <w:rPr>
          <w:rFonts w:hint="eastAsia"/>
        </w:rPr>
        <w:t>四</w:t>
      </w:r>
      <w:r w:rsidRPr="004A3C45">
        <w:t>項に規定する上場会社等若しくは当該上場会社等の子会社又は公開買付者等により多数の者の知り得る状態に置く措置として政令で定める措置がとられたこととは、法第百六十三条第一項に規定する上場会社等若しくは当該上場会社等の子会社を代表すべき取締役（優先出資法第二条第一項に規定する協同組織金融機関を代表すべき役員を含む。以下この項において同じ。）若しくは当該取締役から重要事実等（法第百六十六条第四項に規定する上場会社等に係る同条第一項に規定する業務等に関する重要事実、上場会社等の業務執行を決定する機関の決定、上場会社等の売上高等若しくは</w:t>
      </w:r>
      <w:r w:rsidRPr="004A3C45">
        <w:rPr>
          <w:u w:val="single" w:color="FF0000"/>
        </w:rPr>
        <w:t>同条第二項第一号</w:t>
      </w:r>
      <w:r>
        <w:rPr>
          <w:rFonts w:hint="eastAsia"/>
          <w:u w:val="single" w:color="FF0000"/>
        </w:rPr>
        <w:t>ト</w:t>
      </w:r>
      <w:r w:rsidRPr="004A3C45">
        <w:t>に規定する配当若しくは分配、上場会社等の属する企業集団の売上高等、上場会社等の子会社の業務執行を決定する機関の決定又は上場会社等の子会社の売上高等をいう。以下この項において同じ。）を公開することを委任された者又は法第百六十七条第一項公開買付者等（法人（法人でない団体で代表者又は管</w:t>
      </w:r>
      <w:r w:rsidRPr="004A3C45">
        <w:lastRenderedPageBreak/>
        <w:t>理人の定めのあるものを含む。）にあつては、当該法人を代表すべき者又は管理人）若しくは当該公開買付者等から同条第</w:t>
      </w:r>
      <w:r w:rsidRPr="004A3C45">
        <w:rPr>
          <w:rFonts w:hint="eastAsia"/>
        </w:rPr>
        <w:t>四</w:t>
      </w:r>
      <w:r w:rsidRPr="004A3C45">
        <w:t>項に規定する公開買付け等事実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とする。</w:t>
      </w:r>
    </w:p>
    <w:p w:rsidR="004A3C45" w:rsidRPr="004A3C45" w:rsidRDefault="004A3C45" w:rsidP="004A3C45">
      <w:pPr>
        <w:ind w:leftChars="86" w:left="359" w:hangingChars="85" w:hanging="178"/>
      </w:pPr>
      <w:r w:rsidRPr="004A3C45">
        <w:t>一　国内において時事に関する事項を総合して報道する日刊新聞紙の販売を業とする新聞社及び当該新聞社に時事に関する事項を総合して伝達することを業とする通信社</w:t>
      </w:r>
    </w:p>
    <w:p w:rsidR="004A3C45" w:rsidRPr="004A3C45" w:rsidRDefault="004A3C45" w:rsidP="004A3C45">
      <w:pPr>
        <w:ind w:leftChars="86" w:left="359" w:hangingChars="85" w:hanging="178"/>
      </w:pPr>
      <w:r w:rsidRPr="004A3C45">
        <w:t>二　国内において産業及び経済に関する事項を全般的に報道する日刊新聞紙の販売を業とする新聞社</w:t>
      </w:r>
    </w:p>
    <w:p w:rsidR="004A3C45" w:rsidRPr="004A3C45" w:rsidRDefault="004A3C45" w:rsidP="004A3C45">
      <w:pPr>
        <w:ind w:leftChars="86" w:left="359" w:hangingChars="85" w:hanging="178"/>
      </w:pPr>
      <w:r w:rsidRPr="004A3C45">
        <w:t>三　日本放送協会及び放送法（昭和二十五年法律第百三十二号）第二条第三号の三に規定する一般放送事業者</w:t>
      </w:r>
    </w:p>
    <w:p w:rsidR="004A3C45" w:rsidRPr="004A3C45" w:rsidRDefault="004A3C45" w:rsidP="004A3C45">
      <w:pPr>
        <w:ind w:left="178" w:hangingChars="85" w:hanging="178"/>
      </w:pPr>
      <w:r w:rsidRPr="004A3C45">
        <w:t>２　前項に規定する周知のために必要な期間は、同項各号に掲げる報道機関のうち少なくとも二の報道機関に対して公開した時から十二時間とする。</w:t>
      </w:r>
    </w:p>
    <w:p w:rsidR="004A3C45" w:rsidRPr="004A3C45" w:rsidRDefault="004A3C45" w:rsidP="004A3C45">
      <w:pPr>
        <w:ind w:left="178" w:hangingChars="85" w:hanging="178"/>
        <w:rPr>
          <w:rFonts w:hint="eastAsia"/>
        </w:rPr>
      </w:pPr>
    </w:p>
    <w:p w:rsidR="004A3C45" w:rsidRPr="004A3C45" w:rsidRDefault="004A3C45" w:rsidP="004A3C45">
      <w:pPr>
        <w:ind w:left="178" w:hangingChars="85" w:hanging="178"/>
        <w:rPr>
          <w:rFonts w:hint="eastAsia"/>
        </w:rPr>
      </w:pPr>
      <w:r w:rsidRPr="004A3C45">
        <w:rPr>
          <w:rFonts w:hint="eastAsia"/>
        </w:rPr>
        <w:t>（改正前）</w:t>
      </w:r>
    </w:p>
    <w:p w:rsidR="004A3C45" w:rsidRPr="004A3C45" w:rsidRDefault="004A3C45" w:rsidP="004A3C45">
      <w:pPr>
        <w:ind w:leftChars="85" w:left="178"/>
      </w:pPr>
      <w:r w:rsidRPr="004A3C45">
        <w:t>（公表措置）</w:t>
      </w:r>
    </w:p>
    <w:p w:rsidR="004A3C45" w:rsidRPr="004A3C45" w:rsidRDefault="004A3C45" w:rsidP="004A3C45">
      <w:pPr>
        <w:ind w:left="179" w:hangingChars="85" w:hanging="179"/>
      </w:pPr>
      <w:r w:rsidRPr="004A3C45">
        <w:rPr>
          <w:b/>
          <w:bCs/>
        </w:rPr>
        <w:t>第三十条</w:t>
      </w:r>
      <w:r w:rsidRPr="004A3C45">
        <w:t xml:space="preserve">　法第百六十六条第四項又は第百六十七条第</w:t>
      </w:r>
      <w:r w:rsidRPr="004A3C45">
        <w:rPr>
          <w:rFonts w:hint="eastAsia"/>
        </w:rPr>
        <w:t>四</w:t>
      </w:r>
      <w:r w:rsidRPr="004A3C45">
        <w:t>項に規定する上場会社等若しくは当該上場会社等の子会社又は公開買付者等により多数の者の知り得る状態に置く措置として政令で定める措置がとられたこととは、法第百六十三条第一項に規定する上場会社等若しくは当該上場会社等の子会社を代表すべき取締役（優先出資法第二条第一項に規定する協同組織金融機関を代表すべき役員を含む。以下この項において同じ。）若しくは当該取締役から重要事実等（法第百六十六条第四項に規定する上場会社等に係る同条第一項に規定する業務等に関する重要事実、上場会社等の業務執行を決定する機関の決定、上場会社等の売上高等若しくは</w:t>
      </w:r>
      <w:r w:rsidRPr="004A3C45">
        <w:rPr>
          <w:u w:val="single" w:color="FF0000"/>
        </w:rPr>
        <w:t>同条第二項第一号ホ</w:t>
      </w:r>
      <w:r w:rsidRPr="004A3C45">
        <w:t>に規定する配当若しくは分配、上場会社等の属する企業集団の売上高等、上場会社等の子会社の業務執行を決定する機関の決定又は上場会社等の子会社の売上高等をいう。以下この項において同じ。）を公開することを委任された者又は法第百六十七条第一項公開買付者等（法人（法人でない団体で代表者又は管理人の定めのあるものを含む。）にあつては、当該法人を代表すべき者又は管理人）若しくは当該公開買付者等から同条第</w:t>
      </w:r>
      <w:r w:rsidRPr="004A3C45">
        <w:rPr>
          <w:rFonts w:hint="eastAsia"/>
        </w:rPr>
        <w:t>四</w:t>
      </w:r>
      <w:r w:rsidRPr="004A3C45">
        <w:t>項に規定する公開買付け等事実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とする。</w:t>
      </w:r>
    </w:p>
    <w:p w:rsidR="004A3C45" w:rsidRPr="004A3C45" w:rsidRDefault="004A3C45" w:rsidP="004A3C45">
      <w:pPr>
        <w:ind w:leftChars="86" w:left="359" w:hangingChars="85" w:hanging="178"/>
      </w:pPr>
      <w:r w:rsidRPr="004A3C45">
        <w:t>一　国内において時事に関する事項を総合して報道する日刊新聞紙の販売を業とする新聞社及び当該新聞社に時事に関する事項を総合して伝達することを業とする通信社</w:t>
      </w:r>
    </w:p>
    <w:p w:rsidR="004A3C45" w:rsidRPr="004A3C45" w:rsidRDefault="004A3C45" w:rsidP="004A3C45">
      <w:pPr>
        <w:ind w:leftChars="86" w:left="359" w:hangingChars="85" w:hanging="178"/>
      </w:pPr>
      <w:r w:rsidRPr="004A3C45">
        <w:t>二　国内において産業及び経済に関する事項を全般的に報道する日刊新聞紙の販売を業とする新聞社</w:t>
      </w:r>
    </w:p>
    <w:p w:rsidR="004A3C45" w:rsidRPr="004A3C45" w:rsidRDefault="004A3C45" w:rsidP="004A3C45">
      <w:pPr>
        <w:ind w:leftChars="86" w:left="359" w:hangingChars="85" w:hanging="178"/>
      </w:pPr>
      <w:r w:rsidRPr="004A3C45">
        <w:lastRenderedPageBreak/>
        <w:t>三　日本放送協会及び放送法（昭和二十五年法律第百三十二号）第二条第三号の三に規定する一般放送事業者</w:t>
      </w:r>
    </w:p>
    <w:p w:rsidR="004A3C45" w:rsidRPr="004A3C45" w:rsidRDefault="004A3C45" w:rsidP="004A3C45">
      <w:pPr>
        <w:ind w:left="178" w:hangingChars="85" w:hanging="178"/>
      </w:pPr>
      <w:r w:rsidRPr="004A3C45">
        <w:t>２　前項に規定する周知のために必要な期間は、同項各号に掲げる報道機関のうち少なくとも二の報道機関に対して公開した時から十二時間とする。</w:t>
      </w:r>
    </w:p>
    <w:p w:rsidR="004A3C45" w:rsidRPr="004A3C45" w:rsidRDefault="004A3C45" w:rsidP="004A3C45">
      <w:pPr>
        <w:rPr>
          <w:rFonts w:hint="eastAsia"/>
        </w:rPr>
      </w:pPr>
    </w:p>
    <w:p w:rsidR="00DF79A0" w:rsidRDefault="00DF79A0" w:rsidP="00DF79A0">
      <w:pPr>
        <w:rPr>
          <w:rFonts w:hint="eastAsia"/>
        </w:rPr>
      </w:pPr>
    </w:p>
    <w:p w:rsidR="00DF79A0" w:rsidRDefault="00DF79A0" w:rsidP="00DF79A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4A3C45">
        <w:rPr>
          <w:rFonts w:hint="eastAsia"/>
        </w:rPr>
        <w:tab/>
      </w:r>
      <w:r w:rsidR="004A3C45">
        <w:rPr>
          <w:rFonts w:hint="eastAsia"/>
        </w:rPr>
        <w:t>（改正なし）</w:t>
      </w:r>
    </w:p>
    <w:p w:rsidR="00DF79A0" w:rsidRDefault="00DF79A0" w:rsidP="00DF79A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4A3C45">
        <w:rPr>
          <w:rFonts w:hint="eastAsia"/>
        </w:rPr>
        <w:tab/>
      </w:r>
      <w:r w:rsidR="004A3C45">
        <w:rPr>
          <w:rFonts w:hint="eastAsia"/>
        </w:rPr>
        <w:t>（改正なし）</w:t>
      </w:r>
    </w:p>
    <w:p w:rsidR="00DF79A0" w:rsidRDefault="00DF79A0" w:rsidP="00DF79A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4A3C45">
        <w:rPr>
          <w:rFonts w:hint="eastAsia"/>
        </w:rPr>
        <w:tab/>
      </w:r>
      <w:r w:rsidR="004A3C45">
        <w:rPr>
          <w:rFonts w:hint="eastAsia"/>
        </w:rPr>
        <w:t>（改正なし）</w:t>
      </w:r>
    </w:p>
    <w:p w:rsidR="00DF79A0" w:rsidRDefault="00DF79A0" w:rsidP="00DF79A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4A3C45">
        <w:rPr>
          <w:rFonts w:hint="eastAsia"/>
        </w:rPr>
        <w:tab/>
      </w:r>
      <w:r w:rsidR="004A3C45">
        <w:rPr>
          <w:rFonts w:hint="eastAsia"/>
        </w:rPr>
        <w:t>（改正なし）</w:t>
      </w:r>
    </w:p>
    <w:p w:rsidR="00DF79A0" w:rsidRDefault="00DF79A0" w:rsidP="00DF79A0">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4A3C45">
        <w:rPr>
          <w:rFonts w:hint="eastAsia"/>
        </w:rPr>
        <w:tab/>
      </w:r>
      <w:r w:rsidR="004A3C45">
        <w:rPr>
          <w:rFonts w:hint="eastAsia"/>
        </w:rPr>
        <w:t>（改正なし）</w:t>
      </w:r>
    </w:p>
    <w:p w:rsidR="00DF79A0" w:rsidRDefault="00DF79A0" w:rsidP="00DF79A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4A3C45">
        <w:rPr>
          <w:rFonts w:hint="eastAsia"/>
        </w:rPr>
        <w:tab/>
      </w:r>
      <w:r w:rsidR="004A3C45">
        <w:rPr>
          <w:rFonts w:hint="eastAsia"/>
        </w:rPr>
        <w:t>（改正なし）</w:t>
      </w:r>
    </w:p>
    <w:p w:rsidR="00DF79A0" w:rsidRDefault="00DF79A0" w:rsidP="00DF79A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4A3C45">
        <w:rPr>
          <w:rFonts w:hint="eastAsia"/>
        </w:rPr>
        <w:tab/>
      </w:r>
      <w:r w:rsidR="004A3C45">
        <w:rPr>
          <w:rFonts w:hint="eastAsia"/>
        </w:rPr>
        <w:t>（改正なし）</w:t>
      </w:r>
    </w:p>
    <w:p w:rsidR="00DF79A0" w:rsidRDefault="00DF79A0" w:rsidP="00DF79A0">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4A3C45">
        <w:rPr>
          <w:rFonts w:hint="eastAsia"/>
        </w:rPr>
        <w:tab/>
      </w:r>
      <w:r w:rsidR="004A3C45">
        <w:rPr>
          <w:rFonts w:hint="eastAsia"/>
        </w:rPr>
        <w:t>（改正なし）</w:t>
      </w:r>
    </w:p>
    <w:p w:rsidR="00DF79A0" w:rsidRDefault="00DF79A0" w:rsidP="00DF79A0">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4A3C45">
        <w:rPr>
          <w:rFonts w:hint="eastAsia"/>
        </w:rPr>
        <w:tab/>
      </w:r>
      <w:r w:rsidR="004A3C45">
        <w:rPr>
          <w:rFonts w:hint="eastAsia"/>
        </w:rPr>
        <w:t>（改正なし）</w:t>
      </w:r>
    </w:p>
    <w:p w:rsidR="00DF79A0" w:rsidRDefault="00DF79A0" w:rsidP="00DF79A0">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4A3C45">
        <w:rPr>
          <w:rFonts w:hint="eastAsia"/>
        </w:rPr>
        <w:tab/>
      </w:r>
      <w:r w:rsidR="004A3C45">
        <w:rPr>
          <w:rFonts w:hint="eastAsia"/>
        </w:rPr>
        <w:t>（改正なし）</w:t>
      </w:r>
    </w:p>
    <w:p w:rsidR="00DF79A0" w:rsidRDefault="00DF79A0" w:rsidP="00DF79A0">
      <w:pPr>
        <w:rPr>
          <w:rFonts w:hint="eastAsia"/>
        </w:rPr>
      </w:pPr>
      <w:r>
        <w:rPr>
          <w:rFonts w:hint="eastAsia"/>
        </w:rPr>
        <w:t>【</w:t>
      </w:r>
      <w:r w:rsidR="00D061BD">
        <w:rPr>
          <w:rFonts w:hint="eastAsia"/>
        </w:rPr>
        <w:t>平成</w:t>
      </w:r>
      <w:r w:rsidR="00D061BD">
        <w:rPr>
          <w:rFonts w:hint="eastAsia"/>
        </w:rPr>
        <w:t>12</w:t>
      </w:r>
      <w:r w:rsidR="00D061BD">
        <w:rPr>
          <w:rFonts w:hint="eastAsia"/>
        </w:rPr>
        <w:t>年</w:t>
      </w:r>
      <w:r w:rsidR="00D061BD">
        <w:rPr>
          <w:rFonts w:hint="eastAsia"/>
        </w:rPr>
        <w:t>11</w:t>
      </w:r>
      <w:r w:rsidR="00D061BD">
        <w:rPr>
          <w:rFonts w:hint="eastAsia"/>
        </w:rPr>
        <w:t>月</w:t>
      </w:r>
      <w:r w:rsidR="00D061BD">
        <w:rPr>
          <w:rFonts w:hint="eastAsia"/>
        </w:rPr>
        <w:t>17</w:t>
      </w:r>
      <w:r w:rsidR="00D061BD">
        <w:rPr>
          <w:rFonts w:hint="eastAsia"/>
        </w:rPr>
        <w:t>日</w:t>
      </w:r>
      <w:r w:rsidR="00D061BD">
        <w:rPr>
          <w:rFonts w:hint="eastAsia"/>
        </w:rPr>
        <w:tab/>
      </w:r>
      <w:r w:rsidR="00D061BD">
        <w:rPr>
          <w:rFonts w:hint="eastAsia"/>
        </w:rPr>
        <w:t>政令第</w:t>
      </w:r>
      <w:r w:rsidR="00D061BD">
        <w:rPr>
          <w:rFonts w:hint="eastAsia"/>
        </w:rPr>
        <w:t>483</w:t>
      </w:r>
      <w:r w:rsidR="00D061BD">
        <w:rPr>
          <w:rFonts w:hint="eastAsia"/>
        </w:rPr>
        <w:t>号</w:t>
      </w:r>
      <w:r>
        <w:rPr>
          <w:rFonts w:hint="eastAsia"/>
        </w:rPr>
        <w:t>】</w:t>
      </w:r>
      <w:r w:rsidR="004A3C45">
        <w:rPr>
          <w:rFonts w:hint="eastAsia"/>
        </w:rPr>
        <w:tab/>
      </w:r>
      <w:r w:rsidR="004A3C45">
        <w:rPr>
          <w:rFonts w:hint="eastAsia"/>
        </w:rPr>
        <w:t>（改正なし）</w:t>
      </w:r>
    </w:p>
    <w:p w:rsidR="00DF79A0" w:rsidRDefault="00DF79A0" w:rsidP="00DF79A0">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4A3C45">
        <w:rPr>
          <w:rFonts w:hint="eastAsia"/>
        </w:rPr>
        <w:tab/>
      </w:r>
      <w:r w:rsidR="004A3C45">
        <w:rPr>
          <w:rFonts w:hint="eastAsia"/>
        </w:rPr>
        <w:t>（改正なし）</w:t>
      </w:r>
    </w:p>
    <w:p w:rsidR="008C452A" w:rsidRDefault="00DF79A0" w:rsidP="008C452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p>
    <w:p w:rsidR="008C452A" w:rsidRDefault="008C452A" w:rsidP="008C452A">
      <w:pPr>
        <w:rPr>
          <w:rFonts w:hint="eastAsia"/>
        </w:rPr>
      </w:pPr>
    </w:p>
    <w:p w:rsidR="008C452A" w:rsidRDefault="008C452A" w:rsidP="008C452A">
      <w:pPr>
        <w:rPr>
          <w:rFonts w:hint="eastAsia"/>
        </w:rPr>
      </w:pPr>
      <w:r>
        <w:rPr>
          <w:rFonts w:hint="eastAsia"/>
        </w:rPr>
        <w:t>（改正後）</w:t>
      </w:r>
    </w:p>
    <w:p w:rsidR="008C452A" w:rsidRPr="00E6333A" w:rsidRDefault="008C452A" w:rsidP="008C452A">
      <w:pPr>
        <w:ind w:leftChars="85" w:left="178"/>
      </w:pPr>
      <w:r w:rsidRPr="00E6333A">
        <w:t>（公表措置）</w:t>
      </w:r>
    </w:p>
    <w:p w:rsidR="008C452A" w:rsidRPr="008C452A" w:rsidRDefault="008C452A" w:rsidP="008C452A">
      <w:pPr>
        <w:ind w:left="179" w:hangingChars="85" w:hanging="179"/>
      </w:pPr>
      <w:r w:rsidRPr="00E6333A">
        <w:rPr>
          <w:b/>
          <w:bCs/>
        </w:rPr>
        <w:t>第三十条</w:t>
      </w:r>
      <w:r w:rsidRPr="00E6333A">
        <w:t xml:space="preserve">　法</w:t>
      </w:r>
      <w:r w:rsidRPr="009441A5">
        <w:t>第百六十六条第四項又は</w:t>
      </w:r>
      <w:r w:rsidRPr="008C452A">
        <w:rPr>
          <w:u w:val="single" w:color="FF0000"/>
        </w:rPr>
        <w:t>第百六十七条第</w:t>
      </w:r>
      <w:r w:rsidRPr="008C452A">
        <w:rPr>
          <w:rFonts w:hint="eastAsia"/>
          <w:u w:val="single" w:color="FF0000"/>
        </w:rPr>
        <w:t>四</w:t>
      </w:r>
      <w:r w:rsidRPr="008C452A">
        <w:rPr>
          <w:u w:val="single" w:color="FF0000"/>
        </w:rPr>
        <w:t>項に規定する上場会社等</w:t>
      </w:r>
      <w:r w:rsidRPr="00DC2FC1">
        <w:rPr>
          <w:u w:val="single" w:color="FF0000"/>
        </w:rPr>
        <w:t>若しくは当該上場会社等の子会社</w:t>
      </w:r>
      <w:r w:rsidRPr="008C452A">
        <w:t>又は公開買付者等により多数の者の知り得る状態に置く措置として政令で定める措置がとられたこととは、法</w:t>
      </w:r>
      <w:r w:rsidRPr="00DC2FC1">
        <w:rPr>
          <w:u w:val="single" w:color="FF0000"/>
        </w:rPr>
        <w:t>第百六十三条第一項に規定する上場会社等若しくは当該上場会社等の子会社</w:t>
      </w:r>
      <w:r w:rsidRPr="008C452A">
        <w:t>を代表すべき</w:t>
      </w:r>
      <w:r w:rsidRPr="008C452A">
        <w:rPr>
          <w:u w:val="single" w:color="FF0000"/>
        </w:rPr>
        <w:t>取締役（</w:t>
      </w:r>
      <w:r w:rsidRPr="00DC2FC1">
        <w:rPr>
          <w:u w:val="single" w:color="FF0000"/>
        </w:rPr>
        <w:t>優先出資法第二条第一項に規定する</w:t>
      </w:r>
      <w:r w:rsidRPr="008C452A">
        <w:t>協同組織金融機関を代表すべき役員を含む。以下この項において同じ。）若しくは当該取締役から重要事実等（</w:t>
      </w:r>
      <w:r w:rsidRPr="00DC2FC1">
        <w:rPr>
          <w:u w:val="single" w:color="FF0000"/>
        </w:rPr>
        <w:t>法第百六十六条第四項に規定する上場会社等に係る同条第一項に規定する業務等</w:t>
      </w:r>
      <w:r w:rsidRPr="008C452A">
        <w:t>に関する重要事実、上場会社等の業務執行を決定する機関の決定</w:t>
      </w:r>
      <w:r w:rsidRPr="00DC2FC1">
        <w:rPr>
          <w:u w:val="single" w:color="FF0000"/>
        </w:rPr>
        <w:t>、上場会社等の売上高等若しくは</w:t>
      </w:r>
      <w:r w:rsidRPr="008C452A">
        <w:t>同条第二項第一号ホに規定する配当若しくは</w:t>
      </w:r>
      <w:r w:rsidRPr="008C452A">
        <w:rPr>
          <w:u w:val="single" w:color="FF0000"/>
        </w:rPr>
        <w:t>分配</w:t>
      </w:r>
      <w:r w:rsidRPr="00DC2FC1">
        <w:rPr>
          <w:u w:val="single" w:color="FF0000"/>
        </w:rPr>
        <w:t>、上場会社等の属する企業集団の売上高等、上場会社等の子会社の業務執行を決定する機関の決定又は上場会社等の子会社の売上高等</w:t>
      </w:r>
      <w:r w:rsidRPr="008C452A">
        <w:t>をいう。以下この項において同じ。）を公開することを委任された者又は法第百六十七条第一項公開買付者等（法人（法人でない団体で代表者又は管理人の定めのあるものを含む。）にあつては、当該法人を代表すべき者又は管理人）若しくは当該公開買付者等から同条第</w:t>
      </w:r>
      <w:r w:rsidRPr="008C452A">
        <w:rPr>
          <w:rFonts w:hint="eastAsia"/>
        </w:rPr>
        <w:t>四</w:t>
      </w:r>
      <w:r w:rsidRPr="008C452A">
        <w:t>項に規定する公開買付け等事実を公開することを委任された者が、当該重要事実等又は当該公開買付け等事実を次に掲げる報道機関の二以上</w:t>
      </w:r>
      <w:r w:rsidRPr="008C452A">
        <w:lastRenderedPageBreak/>
        <w:t>を含む報道機関に対して公開し、かつ、当該公開された重要事実等又は公開買付け等事実の周知のために必要な期間が経過したこととする。</w:t>
      </w:r>
    </w:p>
    <w:p w:rsidR="008C452A" w:rsidRPr="008C452A" w:rsidRDefault="008C452A" w:rsidP="008C452A">
      <w:pPr>
        <w:ind w:leftChars="86" w:left="359" w:hangingChars="85" w:hanging="178"/>
      </w:pPr>
      <w:r w:rsidRPr="008C452A">
        <w:t>一　国内において時事に関する事項を総合して報道する日刊新聞紙の販売を業とする新聞社及び当該新聞社に時事に関する事項を総合して伝達することを業とする通信社</w:t>
      </w:r>
    </w:p>
    <w:p w:rsidR="008C452A" w:rsidRPr="008C452A" w:rsidRDefault="008C452A" w:rsidP="008C452A">
      <w:pPr>
        <w:ind w:leftChars="86" w:left="359" w:hangingChars="85" w:hanging="178"/>
      </w:pPr>
      <w:r w:rsidRPr="008C452A">
        <w:t>二　国内において産業及び経済に関する事項を全般的に報道する日刊新聞紙の販売を業とする新聞社</w:t>
      </w:r>
    </w:p>
    <w:p w:rsidR="008C452A" w:rsidRPr="008C452A" w:rsidRDefault="008C452A" w:rsidP="008C452A">
      <w:pPr>
        <w:ind w:leftChars="86" w:left="359" w:hangingChars="85" w:hanging="178"/>
      </w:pPr>
      <w:r w:rsidRPr="008C452A">
        <w:t>三　日本放送協会及び放送法（昭和二十五年法律第百三十二号）第二条第三号の三に規定する一般放送事業者</w:t>
      </w:r>
    </w:p>
    <w:p w:rsidR="008C452A" w:rsidRPr="008C452A" w:rsidRDefault="008C452A" w:rsidP="008C452A">
      <w:pPr>
        <w:ind w:left="178" w:hangingChars="85" w:hanging="178"/>
      </w:pPr>
      <w:r w:rsidRPr="008C452A">
        <w:t>２　前項に規定する周知のために必要な期間は、同項各号に掲げる報道機関のうち少なくとも二の報道機関に対して公開した時から十二時間とする。</w:t>
      </w:r>
    </w:p>
    <w:p w:rsidR="008C452A" w:rsidRPr="008C452A" w:rsidRDefault="008C452A" w:rsidP="008C452A">
      <w:pPr>
        <w:ind w:left="178" w:hangingChars="85" w:hanging="178"/>
        <w:rPr>
          <w:rFonts w:hint="eastAsia"/>
        </w:rPr>
      </w:pPr>
    </w:p>
    <w:p w:rsidR="008C452A" w:rsidRPr="008C452A" w:rsidRDefault="008C452A" w:rsidP="008C452A">
      <w:pPr>
        <w:ind w:left="178" w:hangingChars="85" w:hanging="178"/>
        <w:rPr>
          <w:rFonts w:hint="eastAsia"/>
        </w:rPr>
      </w:pPr>
      <w:r w:rsidRPr="008C452A">
        <w:rPr>
          <w:rFonts w:hint="eastAsia"/>
        </w:rPr>
        <w:t>（改正前）</w:t>
      </w:r>
    </w:p>
    <w:p w:rsidR="008C452A" w:rsidRPr="008C452A" w:rsidRDefault="008C452A" w:rsidP="008C452A">
      <w:pPr>
        <w:ind w:leftChars="85" w:left="178"/>
      </w:pPr>
      <w:r w:rsidRPr="008C452A">
        <w:t>（公表措置）</w:t>
      </w:r>
    </w:p>
    <w:p w:rsidR="008C452A" w:rsidRPr="008C452A" w:rsidRDefault="008C452A" w:rsidP="008C452A">
      <w:pPr>
        <w:ind w:left="179" w:hangingChars="85" w:hanging="179"/>
      </w:pPr>
      <w:r w:rsidRPr="008C452A">
        <w:rPr>
          <w:b/>
          <w:bCs/>
        </w:rPr>
        <w:t>第三十条</w:t>
      </w:r>
      <w:r w:rsidRPr="008C452A">
        <w:t xml:space="preserve">　法第百六十六条第四項又は</w:t>
      </w:r>
      <w:r w:rsidRPr="008C452A">
        <w:rPr>
          <w:u w:val="single" w:color="FF0000"/>
        </w:rPr>
        <w:t>第百六十七条第</w:t>
      </w:r>
      <w:r w:rsidRPr="008C452A">
        <w:rPr>
          <w:rFonts w:hint="eastAsia"/>
          <w:u w:val="single" w:color="FF0000"/>
        </w:rPr>
        <w:t>四</w:t>
      </w:r>
      <w:r w:rsidRPr="008C452A">
        <w:rPr>
          <w:u w:val="single" w:color="FF0000"/>
        </w:rPr>
        <w:t>項に規定する上場会社等</w:t>
      </w:r>
      <w:r w:rsidRPr="008C452A">
        <w:t>又は公開買付者等により多数の者の知り得る状態に置く措置として政令で定める措置がとられたこととは、法</w:t>
      </w:r>
      <w:r w:rsidRPr="008C452A">
        <w:rPr>
          <w:u w:val="single" w:color="FF0000"/>
        </w:rPr>
        <w:t>第百六十六条第一項に規定する上場会社等</w:t>
      </w:r>
      <w:r w:rsidRPr="008C452A">
        <w:t>を代表すべき</w:t>
      </w:r>
      <w:r w:rsidRPr="008C452A">
        <w:rPr>
          <w:u w:val="single" w:color="FF0000"/>
        </w:rPr>
        <w:t>取締役（</w:t>
      </w:r>
      <w:r w:rsidRPr="008C452A">
        <w:t>協同組織金融機関を代表すべき役員を含む。以下この項において同じ。）若しくは当該取締役から重要事実等（</w:t>
      </w:r>
      <w:r w:rsidRPr="008C452A">
        <w:rPr>
          <w:u w:val="single" w:color="FF0000"/>
        </w:rPr>
        <w:t>同条第四項に規定する上場会社等の業務等</w:t>
      </w:r>
      <w:r w:rsidRPr="008C452A">
        <w:t>に関する重要事実、上場会社等の業務執行を決定する機関の決定</w:t>
      </w:r>
      <w:r w:rsidRPr="008C452A">
        <w:rPr>
          <w:u w:val="single" w:color="FF0000"/>
        </w:rPr>
        <w:t>又は上場会社等の売上高、経常利益若しくは純利益又は</w:t>
      </w:r>
      <w:r w:rsidRPr="008C452A">
        <w:t>同条第二項第一号ホに規定する配当若しくは</w:t>
      </w:r>
      <w:r w:rsidRPr="008C452A">
        <w:rPr>
          <w:u w:val="single" w:color="FF0000"/>
        </w:rPr>
        <w:t>分配</w:t>
      </w:r>
      <w:r w:rsidRPr="008C452A">
        <w:t>をいう。以下この項において同じ。）を公開することを委任された者又は法第百六十七条第一項公開買付者等（法人（法人でない団体で代表者又は管理人の定めのあるものを含む。）にあつては、当該法人を代表すべき者又は管理人）若しくは当該公開買付者等から同条第</w:t>
      </w:r>
      <w:r w:rsidRPr="008C452A">
        <w:rPr>
          <w:rFonts w:hint="eastAsia"/>
        </w:rPr>
        <w:t>四</w:t>
      </w:r>
      <w:r w:rsidRPr="008C452A">
        <w:t>項に規定する公開買付け等事実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とする。</w:t>
      </w:r>
    </w:p>
    <w:p w:rsidR="008C452A" w:rsidRPr="008C452A" w:rsidRDefault="008C452A" w:rsidP="008C452A">
      <w:pPr>
        <w:ind w:leftChars="86" w:left="359" w:hangingChars="85" w:hanging="178"/>
      </w:pPr>
      <w:r w:rsidRPr="008C452A">
        <w:t>一　国内において時事に関する事項を総合して報道する日刊新聞紙の販売を業とする新聞社及び当該新聞社に時事に関する事項を総合して伝達することを業とする通信社</w:t>
      </w:r>
    </w:p>
    <w:p w:rsidR="008C452A" w:rsidRPr="008C452A" w:rsidRDefault="008C452A" w:rsidP="008C452A">
      <w:pPr>
        <w:ind w:leftChars="86" w:left="359" w:hangingChars="85" w:hanging="178"/>
      </w:pPr>
      <w:r w:rsidRPr="008C452A">
        <w:t>二　国内において産業及び経済に関する事項を全般的に報道する日刊新聞紙の販売を業とする新聞社</w:t>
      </w:r>
    </w:p>
    <w:p w:rsidR="008C452A" w:rsidRPr="008C452A" w:rsidRDefault="008C452A" w:rsidP="008C452A">
      <w:pPr>
        <w:ind w:leftChars="86" w:left="359" w:hangingChars="85" w:hanging="178"/>
      </w:pPr>
      <w:r w:rsidRPr="008C452A">
        <w:t>三　日本放送協会及び放送法（昭和二十五年法律第百三十二号）第二条第三号の三に規定する一般放送事業者</w:t>
      </w:r>
    </w:p>
    <w:p w:rsidR="008C452A" w:rsidRPr="008C452A" w:rsidRDefault="008C452A" w:rsidP="008C452A">
      <w:pPr>
        <w:ind w:left="178" w:hangingChars="85" w:hanging="178"/>
      </w:pPr>
      <w:r w:rsidRPr="008C452A">
        <w:t>２　前項に規定する周知のために必要な期間は、同項各号に掲げる報道機関のうち少なくとも二の報道機関に対して公開した時から十二時間とする。</w:t>
      </w:r>
    </w:p>
    <w:p w:rsidR="008C452A" w:rsidRPr="008C452A" w:rsidRDefault="008C452A" w:rsidP="008C452A">
      <w:pPr>
        <w:rPr>
          <w:rFonts w:hint="eastAsia"/>
        </w:rPr>
      </w:pPr>
    </w:p>
    <w:p w:rsidR="00DF79A0" w:rsidRPr="008C452A" w:rsidRDefault="00DF79A0" w:rsidP="00DF79A0">
      <w:pPr>
        <w:rPr>
          <w:rFonts w:hint="eastAsia"/>
        </w:rPr>
      </w:pPr>
    </w:p>
    <w:p w:rsidR="00DF79A0" w:rsidRDefault="00DF79A0" w:rsidP="00DF79A0">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8C452A">
        <w:rPr>
          <w:rFonts w:hint="eastAsia"/>
        </w:rPr>
        <w:tab/>
      </w:r>
      <w:r w:rsidR="008C452A">
        <w:rPr>
          <w:rFonts w:hint="eastAsia"/>
        </w:rPr>
        <w:t>（改正なし）</w:t>
      </w:r>
    </w:p>
    <w:p w:rsidR="005D51FF" w:rsidRDefault="005D51FF" w:rsidP="005D51F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8C452A">
        <w:rPr>
          <w:rFonts w:hint="eastAsia"/>
        </w:rPr>
        <w:tab/>
      </w:r>
      <w:r w:rsidR="008C452A">
        <w:rPr>
          <w:rFonts w:hint="eastAsia"/>
        </w:rPr>
        <w:t>（改正なし）</w:t>
      </w:r>
    </w:p>
    <w:p w:rsidR="005D51FF" w:rsidRDefault="005D51FF" w:rsidP="005D51F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8C452A">
        <w:rPr>
          <w:rFonts w:hint="eastAsia"/>
        </w:rPr>
        <w:tab/>
      </w:r>
      <w:r w:rsidR="008C452A">
        <w:rPr>
          <w:rFonts w:hint="eastAsia"/>
        </w:rPr>
        <w:t>（改正なし）</w:t>
      </w:r>
    </w:p>
    <w:p w:rsidR="005D51FF" w:rsidRDefault="005D51FF" w:rsidP="005D51FF">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8C452A">
        <w:rPr>
          <w:rFonts w:hint="eastAsia"/>
        </w:rPr>
        <w:tab/>
      </w:r>
      <w:r w:rsidR="008C452A">
        <w:rPr>
          <w:rFonts w:hint="eastAsia"/>
        </w:rPr>
        <w:t>（改正なし）</w:t>
      </w:r>
    </w:p>
    <w:p w:rsidR="005D51FF" w:rsidRDefault="005D51FF" w:rsidP="005D51FF">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8C452A">
        <w:rPr>
          <w:rFonts w:hint="eastAsia"/>
        </w:rPr>
        <w:tab/>
      </w:r>
      <w:r w:rsidR="008C452A">
        <w:rPr>
          <w:rFonts w:hint="eastAsia"/>
        </w:rPr>
        <w:t>（改正なし）</w:t>
      </w:r>
    </w:p>
    <w:p w:rsidR="005D51FF" w:rsidRDefault="005D51FF" w:rsidP="005D51FF">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8C452A">
        <w:rPr>
          <w:rFonts w:hint="eastAsia"/>
        </w:rPr>
        <w:tab/>
      </w:r>
      <w:r w:rsidR="008C452A">
        <w:rPr>
          <w:rFonts w:hint="eastAsia"/>
        </w:rPr>
        <w:t>（改正なし）</w:t>
      </w:r>
    </w:p>
    <w:p w:rsidR="005D51FF" w:rsidRDefault="005D51FF" w:rsidP="005D51FF">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8C452A">
        <w:rPr>
          <w:rFonts w:hint="eastAsia"/>
        </w:rPr>
        <w:tab/>
      </w:r>
      <w:r w:rsidR="008C452A">
        <w:rPr>
          <w:rFonts w:hint="eastAsia"/>
        </w:rPr>
        <w:t>（改正なし）</w:t>
      </w:r>
    </w:p>
    <w:p w:rsidR="00A110D6" w:rsidRDefault="005D51FF" w:rsidP="00A110D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A110D6" w:rsidRDefault="00A110D6" w:rsidP="00A110D6">
      <w:pPr>
        <w:rPr>
          <w:rFonts w:hint="eastAsia"/>
        </w:rPr>
      </w:pPr>
    </w:p>
    <w:p w:rsidR="00A110D6" w:rsidRDefault="00A110D6" w:rsidP="00A110D6">
      <w:pPr>
        <w:rPr>
          <w:rFonts w:hint="eastAsia"/>
        </w:rPr>
      </w:pPr>
      <w:r>
        <w:rPr>
          <w:rFonts w:hint="eastAsia"/>
        </w:rPr>
        <w:t>（改正後）</w:t>
      </w:r>
    </w:p>
    <w:p w:rsidR="00A110D6" w:rsidRPr="00E6333A" w:rsidRDefault="00A110D6" w:rsidP="00A110D6">
      <w:pPr>
        <w:ind w:leftChars="85" w:left="178"/>
      </w:pPr>
      <w:r w:rsidRPr="00E6333A">
        <w:t>（公表措置）</w:t>
      </w:r>
    </w:p>
    <w:p w:rsidR="00A110D6" w:rsidRPr="00A110D6" w:rsidRDefault="00A110D6" w:rsidP="00A110D6">
      <w:pPr>
        <w:ind w:left="179" w:hangingChars="85" w:hanging="179"/>
      </w:pPr>
      <w:r w:rsidRPr="00E6333A">
        <w:rPr>
          <w:b/>
          <w:bCs/>
        </w:rPr>
        <w:t>第三十条</w:t>
      </w:r>
      <w:r w:rsidRPr="00E6333A">
        <w:t xml:space="preserve">　法</w:t>
      </w:r>
      <w:r w:rsidRPr="009441A5">
        <w:t>第百六十六条第四項又は</w:t>
      </w:r>
      <w:r w:rsidRPr="00A110D6">
        <w:rPr>
          <w:u w:val="single" w:color="FF0000"/>
        </w:rPr>
        <w:t>第百六十七条第</w:t>
      </w:r>
      <w:r>
        <w:rPr>
          <w:rFonts w:hint="eastAsia"/>
          <w:u w:val="single" w:color="FF0000"/>
        </w:rPr>
        <w:t>四</w:t>
      </w:r>
      <w:r w:rsidRPr="00A110D6">
        <w:rPr>
          <w:u w:val="single" w:color="FF0000"/>
        </w:rPr>
        <w:t>項</w:t>
      </w:r>
      <w:r w:rsidRPr="009441A5">
        <w:t>に規定する上場会社等又は公開買付者等により多数の者の知り得る状態に置く措置として政令で定める措置がとられたこととは、法第百六十六条第一項に規定する上場会社等を</w:t>
      </w:r>
      <w:r w:rsidRPr="00A110D6">
        <w:t>代表すべき取締役（協同組織金融機関を代表すべき役員を含む。以下この項において同じ。）若しくは当該取締役から重要事実等（同条第四項に規定する上場会社等の業務等に関する重要事実、上場会社等の業務執行を決定する機関の決定又は上場会社等の</w:t>
      </w:r>
      <w:r w:rsidRPr="00FD5B7D">
        <w:rPr>
          <w:u w:val="single" w:color="FF0000"/>
        </w:rPr>
        <w:t>売上高、経常利益若しくは純利益又は同条第二項第一号ホに規定する配当若しくは分配</w:t>
      </w:r>
      <w:r w:rsidRPr="00A110D6">
        <w:t>をいう。以下この項において同じ。）を公開することを委任された者又は法第百六十七条第一項公開買付者等（法人（法人でない団体で代表者又は管理人の定めのあるものを含む。）にあつては、当該法人を代表すべき者又は管理人）若しくは当該公開買付者等から</w:t>
      </w:r>
      <w:r w:rsidRPr="00A110D6">
        <w:rPr>
          <w:u w:val="single" w:color="FF0000"/>
        </w:rPr>
        <w:t>同条第</w:t>
      </w:r>
      <w:r>
        <w:rPr>
          <w:rFonts w:hint="eastAsia"/>
          <w:u w:val="single" w:color="FF0000"/>
        </w:rPr>
        <w:t>四</w:t>
      </w:r>
      <w:r w:rsidRPr="00A110D6">
        <w:rPr>
          <w:u w:val="single" w:color="FF0000"/>
        </w:rPr>
        <w:t>項</w:t>
      </w:r>
      <w:r w:rsidRPr="00A110D6">
        <w:t>に規定する公開買付け等事実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とする。</w:t>
      </w:r>
    </w:p>
    <w:p w:rsidR="00A110D6" w:rsidRPr="00A110D6" w:rsidRDefault="00A110D6" w:rsidP="00A110D6">
      <w:pPr>
        <w:ind w:leftChars="86" w:left="359" w:hangingChars="85" w:hanging="178"/>
      </w:pPr>
      <w:r w:rsidRPr="00A110D6">
        <w:t>一　国内において時事に関する事項を総合して報道する日刊新聞紙の販売を業とする新聞社及び当該新聞社に時事に関する事項を総合して伝達することを業とする通信社</w:t>
      </w:r>
    </w:p>
    <w:p w:rsidR="00A110D6" w:rsidRPr="00A110D6" w:rsidRDefault="00A110D6" w:rsidP="00A110D6">
      <w:pPr>
        <w:ind w:leftChars="86" w:left="359" w:hangingChars="85" w:hanging="178"/>
      </w:pPr>
      <w:r w:rsidRPr="00A110D6">
        <w:t>二　国内において産業及び経済に関する事項を全般的に報道する日刊新聞紙の販売を業とする新聞社</w:t>
      </w:r>
    </w:p>
    <w:p w:rsidR="00A110D6" w:rsidRPr="00A110D6" w:rsidRDefault="00A110D6" w:rsidP="00A110D6">
      <w:pPr>
        <w:ind w:leftChars="86" w:left="359" w:hangingChars="85" w:hanging="178"/>
      </w:pPr>
      <w:r w:rsidRPr="00A110D6">
        <w:t>三　日本放送協会及び放送法（昭和二十五年法律第百三十二号）第二条第三号の三に規定する一般放送事業者</w:t>
      </w:r>
    </w:p>
    <w:p w:rsidR="00A110D6" w:rsidRPr="00A110D6" w:rsidRDefault="00A110D6" w:rsidP="00A110D6">
      <w:pPr>
        <w:ind w:left="178" w:hangingChars="85" w:hanging="178"/>
      </w:pPr>
      <w:r w:rsidRPr="00A110D6">
        <w:t>２　前項に規定する周知のために必要な期間は、同項各号に掲げる報道機関のうち少なくとも二の報道機関に対して公開した時から十二時間とする。</w:t>
      </w:r>
    </w:p>
    <w:p w:rsidR="00A110D6" w:rsidRPr="00A110D6" w:rsidRDefault="00A110D6" w:rsidP="00A110D6">
      <w:pPr>
        <w:ind w:left="178" w:hangingChars="85" w:hanging="178"/>
        <w:rPr>
          <w:rFonts w:hint="eastAsia"/>
        </w:rPr>
      </w:pPr>
    </w:p>
    <w:p w:rsidR="00A110D6" w:rsidRPr="00A110D6" w:rsidRDefault="00A110D6" w:rsidP="00A110D6">
      <w:pPr>
        <w:ind w:left="178" w:hangingChars="85" w:hanging="178"/>
        <w:rPr>
          <w:rFonts w:hint="eastAsia"/>
        </w:rPr>
      </w:pPr>
      <w:r w:rsidRPr="00A110D6">
        <w:rPr>
          <w:rFonts w:hint="eastAsia"/>
        </w:rPr>
        <w:t>（改正前）</w:t>
      </w:r>
    </w:p>
    <w:p w:rsidR="00A110D6" w:rsidRPr="00A110D6" w:rsidRDefault="00A110D6" w:rsidP="00A110D6">
      <w:pPr>
        <w:ind w:leftChars="85" w:left="178"/>
      </w:pPr>
      <w:r w:rsidRPr="00A110D6">
        <w:t>（公表措置）</w:t>
      </w:r>
    </w:p>
    <w:p w:rsidR="00A110D6" w:rsidRPr="00A110D6" w:rsidRDefault="00A110D6" w:rsidP="00A110D6">
      <w:pPr>
        <w:ind w:left="179" w:hangingChars="85" w:hanging="179"/>
      </w:pPr>
      <w:r w:rsidRPr="00A110D6">
        <w:rPr>
          <w:b/>
          <w:bCs/>
        </w:rPr>
        <w:t>第三十条</w:t>
      </w:r>
      <w:r w:rsidRPr="00A110D6">
        <w:t xml:space="preserve">　法第百六十六条第四項又は</w:t>
      </w:r>
      <w:r w:rsidRPr="00A110D6">
        <w:rPr>
          <w:u w:val="single" w:color="FF0000"/>
        </w:rPr>
        <w:t>第百六十七条第五項</w:t>
      </w:r>
      <w:r w:rsidRPr="00A110D6">
        <w:t>に規定する上場会社等又は公開</w:t>
      </w:r>
      <w:r w:rsidRPr="00A110D6">
        <w:lastRenderedPageBreak/>
        <w:t>買付者等により多数の者の知り得る状態に置く措置として政令で定める措置がとられたこととは、法第百六十六条第一項に規定する上場会社等を代表すべき取締役（協同組織金融機関を代表すべき役員を含む。以下この項において同じ。）若しくは当該取締役から重要事実等（同条第四項に規定する上場会社等の業務等に関する重要事実、上場会社等の業務執行を決定する機関の決定又は上場会社等の</w:t>
      </w:r>
      <w:r w:rsidRPr="00A110D6">
        <w:rPr>
          <w:u w:val="single" w:color="FF0000"/>
        </w:rPr>
        <w:t>売上高等</w:t>
      </w:r>
      <w:r w:rsidRPr="00A110D6">
        <w:t>をいう。以下この項において同じ。）を公開することを委任された者又は法第百六十七条第一項公開買付者等（法人（法人でない団体で代表者又は管理人の定めのあるものを含む。）にあつては、当該法人を代表すべき者又は管理人）若しくは当該公開買付者等から</w:t>
      </w:r>
      <w:r w:rsidRPr="00A110D6">
        <w:rPr>
          <w:u w:val="single" w:color="FF0000"/>
        </w:rPr>
        <w:t>同条第五項</w:t>
      </w:r>
      <w:r w:rsidRPr="00A110D6">
        <w:t>に規定する公開買付け等事実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とする。</w:t>
      </w:r>
    </w:p>
    <w:p w:rsidR="00A110D6" w:rsidRPr="00A110D6" w:rsidRDefault="00A110D6" w:rsidP="00A110D6">
      <w:pPr>
        <w:ind w:leftChars="86" w:left="359" w:hangingChars="85" w:hanging="178"/>
      </w:pPr>
      <w:r w:rsidRPr="00A110D6">
        <w:t>一　国内において時事に関する事項を総合して報道する日刊新聞紙の販売を業とする新聞社及び当該新聞社に時事に関する事項を総合して伝達することを業とする通信社</w:t>
      </w:r>
    </w:p>
    <w:p w:rsidR="00A110D6" w:rsidRPr="00A110D6" w:rsidRDefault="00A110D6" w:rsidP="00A110D6">
      <w:pPr>
        <w:ind w:leftChars="86" w:left="359" w:hangingChars="85" w:hanging="178"/>
      </w:pPr>
      <w:r w:rsidRPr="00A110D6">
        <w:t>二　国内において産業及び経済に関する事項を全般的に報道する日刊新聞紙の販売を業とする新聞社</w:t>
      </w:r>
    </w:p>
    <w:p w:rsidR="00A110D6" w:rsidRPr="00A110D6" w:rsidRDefault="00A110D6" w:rsidP="00A110D6">
      <w:pPr>
        <w:ind w:leftChars="86" w:left="359" w:hangingChars="85" w:hanging="178"/>
      </w:pPr>
      <w:r w:rsidRPr="00A110D6">
        <w:t>三　日本放送協会及び放送法（昭和二十五年法律第百三十二号）第二条第三号の三に規定する一般放送事業者</w:t>
      </w:r>
    </w:p>
    <w:p w:rsidR="00A110D6" w:rsidRPr="00A110D6" w:rsidRDefault="00A110D6" w:rsidP="00A110D6">
      <w:pPr>
        <w:ind w:left="178" w:hangingChars="85" w:hanging="178"/>
      </w:pPr>
      <w:r w:rsidRPr="00A110D6">
        <w:t>２　前項に規定する周知のために必要な期間は、同項各号に掲げる報道機関のうち少なくとも二の報道機関に対して公開した時から十二時間とする。</w:t>
      </w:r>
    </w:p>
    <w:p w:rsidR="00A110D6" w:rsidRPr="00A110D6" w:rsidRDefault="00A110D6" w:rsidP="00A110D6">
      <w:pPr>
        <w:rPr>
          <w:rFonts w:hint="eastAsia"/>
        </w:rPr>
      </w:pPr>
    </w:p>
    <w:p w:rsidR="005D51FF" w:rsidRDefault="005D51FF" w:rsidP="005D51FF">
      <w:pPr>
        <w:rPr>
          <w:rFonts w:hint="eastAsia"/>
        </w:rPr>
      </w:pPr>
    </w:p>
    <w:p w:rsidR="005D51FF" w:rsidRDefault="005D51FF" w:rsidP="005D51F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A110D6">
        <w:rPr>
          <w:rFonts w:hint="eastAsia"/>
        </w:rPr>
        <w:tab/>
      </w:r>
      <w:r w:rsidR="00A110D6">
        <w:rPr>
          <w:rFonts w:hint="eastAsia"/>
        </w:rPr>
        <w:t>（改正なし）</w:t>
      </w:r>
    </w:p>
    <w:p w:rsidR="005D51FF" w:rsidRDefault="005D51FF" w:rsidP="005D51FF">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A110D6">
        <w:rPr>
          <w:rFonts w:hint="eastAsia"/>
        </w:rPr>
        <w:tab/>
      </w:r>
      <w:r w:rsidR="00A110D6">
        <w:rPr>
          <w:rFonts w:hint="eastAsia"/>
        </w:rPr>
        <w:t>（改正なし）</w:t>
      </w:r>
    </w:p>
    <w:p w:rsidR="005D51FF" w:rsidRDefault="005D51FF" w:rsidP="005D51FF">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A110D6">
        <w:rPr>
          <w:rFonts w:hint="eastAsia"/>
        </w:rPr>
        <w:tab/>
      </w:r>
      <w:r w:rsidR="00A110D6">
        <w:rPr>
          <w:rFonts w:hint="eastAsia"/>
        </w:rPr>
        <w:t>（改正なし）</w:t>
      </w:r>
    </w:p>
    <w:p w:rsidR="005D51FF" w:rsidRDefault="005D51FF" w:rsidP="005D51FF">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A110D6">
        <w:rPr>
          <w:rFonts w:hint="eastAsia"/>
        </w:rPr>
        <w:tab/>
      </w:r>
      <w:r w:rsidR="00A110D6">
        <w:rPr>
          <w:rFonts w:hint="eastAsia"/>
        </w:rPr>
        <w:t>（改正なし）</w:t>
      </w:r>
    </w:p>
    <w:p w:rsidR="005D51FF" w:rsidRDefault="005D51FF" w:rsidP="005D51FF">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A110D6">
        <w:rPr>
          <w:rFonts w:hint="eastAsia"/>
        </w:rPr>
        <w:tab/>
      </w:r>
      <w:r w:rsidR="00A110D6">
        <w:rPr>
          <w:rFonts w:hint="eastAsia"/>
        </w:rPr>
        <w:t>（改正なし）</w:t>
      </w:r>
    </w:p>
    <w:p w:rsidR="005D51FF" w:rsidRDefault="005D51FF" w:rsidP="005D51FF">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A110D6">
        <w:rPr>
          <w:rFonts w:hint="eastAsia"/>
        </w:rPr>
        <w:tab/>
      </w:r>
      <w:r w:rsidR="00A110D6">
        <w:rPr>
          <w:rFonts w:hint="eastAsia"/>
        </w:rPr>
        <w:t>（改正なし）</w:t>
      </w:r>
    </w:p>
    <w:p w:rsidR="00AB12BD" w:rsidRDefault="00AB12BD" w:rsidP="00AB12BD">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A110D6">
        <w:rPr>
          <w:rFonts w:hint="eastAsia"/>
        </w:rPr>
        <w:tab/>
      </w:r>
      <w:r w:rsidR="00A110D6">
        <w:rPr>
          <w:rFonts w:hint="eastAsia"/>
        </w:rPr>
        <w:t>（改正なし）</w:t>
      </w:r>
    </w:p>
    <w:p w:rsidR="00AB12BD" w:rsidRDefault="00AB12BD" w:rsidP="00AB12BD">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A110D6">
        <w:rPr>
          <w:rFonts w:hint="eastAsia"/>
        </w:rPr>
        <w:tab/>
      </w:r>
      <w:r w:rsidR="00A110D6">
        <w:rPr>
          <w:rFonts w:hint="eastAsia"/>
        </w:rPr>
        <w:t>（改正なし）</w:t>
      </w:r>
    </w:p>
    <w:p w:rsidR="005D51FF" w:rsidRDefault="005D51FF" w:rsidP="005D51FF">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A110D6">
        <w:rPr>
          <w:rFonts w:hint="eastAsia"/>
        </w:rPr>
        <w:tab/>
      </w:r>
      <w:r w:rsidR="00A110D6">
        <w:rPr>
          <w:rFonts w:hint="eastAsia"/>
        </w:rPr>
        <w:t>（改正なし）</w:t>
      </w:r>
    </w:p>
    <w:p w:rsidR="005D51FF" w:rsidRDefault="005D51FF" w:rsidP="005D51FF">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A110D6">
        <w:rPr>
          <w:rFonts w:hint="eastAsia"/>
        </w:rPr>
        <w:tab/>
      </w:r>
      <w:r w:rsidR="00A110D6">
        <w:rPr>
          <w:rFonts w:hint="eastAsia"/>
        </w:rPr>
        <w:t>（改正なし）</w:t>
      </w:r>
    </w:p>
    <w:p w:rsidR="005D51FF" w:rsidRDefault="005D51FF" w:rsidP="005D51FF">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A110D6">
        <w:rPr>
          <w:rFonts w:hint="eastAsia"/>
        </w:rPr>
        <w:tab/>
      </w:r>
      <w:r w:rsidR="00A110D6">
        <w:rPr>
          <w:rFonts w:hint="eastAsia"/>
        </w:rPr>
        <w:t>（改正なし）</w:t>
      </w:r>
    </w:p>
    <w:p w:rsidR="005D51FF" w:rsidRDefault="005D51FF" w:rsidP="005D51FF">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A110D6">
        <w:rPr>
          <w:rFonts w:hint="eastAsia"/>
        </w:rPr>
        <w:tab/>
      </w:r>
      <w:r w:rsidR="00A110D6">
        <w:rPr>
          <w:rFonts w:hint="eastAsia"/>
        </w:rPr>
        <w:t>（改正なし）</w:t>
      </w:r>
    </w:p>
    <w:p w:rsidR="009441A5" w:rsidRDefault="005D51FF" w:rsidP="009441A5">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9441A5" w:rsidRDefault="009441A5" w:rsidP="009441A5">
      <w:pPr>
        <w:rPr>
          <w:rFonts w:hint="eastAsia"/>
        </w:rPr>
      </w:pPr>
    </w:p>
    <w:p w:rsidR="009441A5" w:rsidRDefault="009441A5" w:rsidP="009441A5">
      <w:pPr>
        <w:rPr>
          <w:rFonts w:hint="eastAsia"/>
        </w:rPr>
      </w:pPr>
      <w:r>
        <w:rPr>
          <w:rFonts w:hint="eastAsia"/>
        </w:rPr>
        <w:t>（改正後）</w:t>
      </w:r>
    </w:p>
    <w:p w:rsidR="009441A5" w:rsidRPr="00E6333A" w:rsidRDefault="009441A5" w:rsidP="009441A5">
      <w:pPr>
        <w:ind w:leftChars="85" w:left="178"/>
      </w:pPr>
      <w:r w:rsidRPr="00E6333A">
        <w:lastRenderedPageBreak/>
        <w:t>（公表措置）</w:t>
      </w:r>
    </w:p>
    <w:p w:rsidR="009441A5" w:rsidRPr="009441A5" w:rsidRDefault="009441A5" w:rsidP="009441A5">
      <w:pPr>
        <w:ind w:left="179" w:hangingChars="85" w:hanging="179"/>
      </w:pPr>
      <w:r w:rsidRPr="00E6333A">
        <w:rPr>
          <w:b/>
          <w:bCs/>
        </w:rPr>
        <w:t>第三十条</w:t>
      </w:r>
      <w:r w:rsidRPr="00E6333A">
        <w:t xml:space="preserve">　法</w:t>
      </w:r>
      <w:r w:rsidRPr="009441A5">
        <w:t>第百六十六条第四項又は第百六十七条第五項に規定する上場会社等又は公開買付者等により多数の者の知り得る状態に置く措置として政令で定める措置がとられたこととは、法第百六十六条第一項に規定する上場会社等を</w:t>
      </w:r>
      <w:r w:rsidRPr="009441A5">
        <w:rPr>
          <w:u w:val="single" w:color="FF0000"/>
        </w:rPr>
        <w:t>代表すべき取締役</w:t>
      </w:r>
      <w:r w:rsidRPr="00384A61">
        <w:rPr>
          <w:u w:val="single" w:color="FF0000"/>
        </w:rPr>
        <w:t>（協同組織金融機関を代表すべき役員を含む。以下この項において同じ。）</w:t>
      </w:r>
      <w:r w:rsidRPr="009441A5">
        <w:t>若しくは当該取締役から重要事実等（同条第四項に規定する上場会社等の業務等に関する重要事実、上場会社等の業務執行を決定する機関の決定又は上場会社等の売上高等をいう。以下この項において同じ。）を公開することを委任された者又は法第百六十七条第一項公開買付者等（法人（法人でない団体で代表者又は管理人の定めのあるものを含む。）にあつては、当該法人を代表すべき者又は管理人）若しくは当該公開買付者等から同条第五項に規定する公開買付け等事実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とする。</w:t>
      </w:r>
    </w:p>
    <w:p w:rsidR="009441A5" w:rsidRPr="009441A5" w:rsidRDefault="009441A5" w:rsidP="009441A5">
      <w:pPr>
        <w:ind w:leftChars="86" w:left="359" w:hangingChars="85" w:hanging="178"/>
      </w:pPr>
      <w:r w:rsidRPr="009441A5">
        <w:t>一　国内において時事に関する事項を総合して報道する日刊新聞紙の販売を業とする新聞社及び当該新聞社に時事に関する事項を総合して伝達することを業とする通信社</w:t>
      </w:r>
    </w:p>
    <w:p w:rsidR="009441A5" w:rsidRPr="009441A5" w:rsidRDefault="009441A5" w:rsidP="009441A5">
      <w:pPr>
        <w:ind w:leftChars="86" w:left="359" w:hangingChars="85" w:hanging="178"/>
      </w:pPr>
      <w:r w:rsidRPr="009441A5">
        <w:t>二　国内において産業及び経済に関する事項を全般的に報道する日刊新聞紙の販売を業とする新聞社</w:t>
      </w:r>
    </w:p>
    <w:p w:rsidR="009441A5" w:rsidRPr="009441A5" w:rsidRDefault="009441A5" w:rsidP="009441A5">
      <w:pPr>
        <w:ind w:leftChars="86" w:left="359" w:hangingChars="85" w:hanging="178"/>
      </w:pPr>
      <w:r w:rsidRPr="009441A5">
        <w:t>三　日本放送協会及び放送法（昭和二十五年法律第百三十二号）第二条第三号の三に規定する一般放送事業者</w:t>
      </w:r>
    </w:p>
    <w:p w:rsidR="009441A5" w:rsidRPr="009441A5" w:rsidRDefault="009441A5" w:rsidP="009441A5">
      <w:pPr>
        <w:ind w:left="178" w:hangingChars="85" w:hanging="178"/>
      </w:pPr>
      <w:r w:rsidRPr="009441A5">
        <w:t>２　前項に規定する周知のために必要な期間は、同項各号に掲げる報道機関のうち少なくとも二の報道機関に対して公開した時から十二時間とする。</w:t>
      </w:r>
    </w:p>
    <w:p w:rsidR="009441A5" w:rsidRPr="009441A5" w:rsidRDefault="009441A5" w:rsidP="009441A5">
      <w:pPr>
        <w:ind w:left="178" w:hangingChars="85" w:hanging="178"/>
        <w:rPr>
          <w:rFonts w:hint="eastAsia"/>
        </w:rPr>
      </w:pPr>
    </w:p>
    <w:p w:rsidR="009441A5" w:rsidRPr="009441A5" w:rsidRDefault="009441A5" w:rsidP="009441A5">
      <w:pPr>
        <w:ind w:left="178" w:hangingChars="85" w:hanging="178"/>
        <w:rPr>
          <w:rFonts w:hint="eastAsia"/>
        </w:rPr>
      </w:pPr>
      <w:r w:rsidRPr="009441A5">
        <w:rPr>
          <w:rFonts w:hint="eastAsia"/>
        </w:rPr>
        <w:t>（改正前）</w:t>
      </w:r>
    </w:p>
    <w:p w:rsidR="009441A5" w:rsidRPr="009441A5" w:rsidRDefault="009441A5" w:rsidP="009441A5">
      <w:pPr>
        <w:ind w:leftChars="85" w:left="178"/>
      </w:pPr>
      <w:r w:rsidRPr="009441A5">
        <w:t>（公表措置）</w:t>
      </w:r>
    </w:p>
    <w:p w:rsidR="009441A5" w:rsidRPr="009441A5" w:rsidRDefault="009441A5" w:rsidP="009441A5">
      <w:pPr>
        <w:ind w:left="179" w:hangingChars="85" w:hanging="179"/>
      </w:pPr>
      <w:r w:rsidRPr="009441A5">
        <w:rPr>
          <w:b/>
          <w:bCs/>
        </w:rPr>
        <w:t>第三十条</w:t>
      </w:r>
      <w:r w:rsidRPr="009441A5">
        <w:t xml:space="preserve">　法第百六十六条第四項又は第百六十七条第五項に規定する上場会社等又は公開買付者等により多数の者の知り得る状態に置く措置として政令で定める措置がとられたこととは、法第百六十六条第一項に規定する上場会社等を</w:t>
      </w:r>
      <w:r w:rsidRPr="009441A5">
        <w:rPr>
          <w:u w:val="single" w:color="FF0000"/>
        </w:rPr>
        <w:t>代表すべき取締役</w:t>
      </w:r>
      <w:r w:rsidRPr="009441A5">
        <w:t>若しくは当該取締役から重要事実等（同条第四項に規定する上場会社等の業務等に関する重要事実、上場会社等の業務執行を決定する機関の決定又は上場会社等の売上高等をいう。以下この項において同じ。）を公開することを委任された者又は法第百六十七条第一項公開買付者等（法人（法人でない団体で代表者又は管理人の定めのあるものを含む。）にあつては、当該法人を代表すべき者又は管理人）若しくは当該公開買付者等から同条第五項に規定する公開買付け等事実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とする。</w:t>
      </w:r>
    </w:p>
    <w:p w:rsidR="009441A5" w:rsidRPr="009441A5" w:rsidRDefault="009441A5" w:rsidP="009441A5">
      <w:pPr>
        <w:ind w:leftChars="86" w:left="359" w:hangingChars="85" w:hanging="178"/>
      </w:pPr>
      <w:r w:rsidRPr="009441A5">
        <w:t>一　国内において時事に関する事項を総合して報道する日刊新聞紙の販売を業とする新</w:t>
      </w:r>
      <w:r w:rsidRPr="009441A5">
        <w:lastRenderedPageBreak/>
        <w:t>聞社及び当該新聞社に時事に関する事項を総合して伝達することを業とする通信社</w:t>
      </w:r>
    </w:p>
    <w:p w:rsidR="009441A5" w:rsidRPr="009441A5" w:rsidRDefault="009441A5" w:rsidP="009441A5">
      <w:pPr>
        <w:ind w:leftChars="86" w:left="359" w:hangingChars="85" w:hanging="178"/>
      </w:pPr>
      <w:r w:rsidRPr="009441A5">
        <w:t>二　国内において産業及び経済に関する事項を全般的に報道する日刊新聞紙の販売を業とする新聞社</w:t>
      </w:r>
    </w:p>
    <w:p w:rsidR="009441A5" w:rsidRPr="009441A5" w:rsidRDefault="009441A5" w:rsidP="009441A5">
      <w:pPr>
        <w:ind w:leftChars="86" w:left="359" w:hangingChars="85" w:hanging="178"/>
      </w:pPr>
      <w:r w:rsidRPr="009441A5">
        <w:t>三　日本放送協会及び放送法（昭和二十五年法律第百三十二号）第二条第三号の三に規定する一般放送事業者</w:t>
      </w:r>
    </w:p>
    <w:p w:rsidR="009441A5" w:rsidRPr="00E6333A" w:rsidRDefault="009441A5" w:rsidP="009441A5">
      <w:pPr>
        <w:ind w:left="178" w:hangingChars="85" w:hanging="178"/>
      </w:pPr>
      <w:r w:rsidRPr="009441A5">
        <w:t>２　前項に規定する周知のために必要な期間は、同項各号に掲げる報道機関のうち少なく</w:t>
      </w:r>
      <w:r w:rsidRPr="00E6333A">
        <w:t>とも二の報道機関に対して公開した時から十二時間とする。</w:t>
      </w:r>
    </w:p>
    <w:p w:rsidR="009441A5" w:rsidRPr="009441A5" w:rsidRDefault="009441A5" w:rsidP="009441A5">
      <w:pPr>
        <w:ind w:left="178" w:hangingChars="85" w:hanging="178"/>
        <w:rPr>
          <w:rFonts w:hint="eastAsia"/>
        </w:rPr>
      </w:pPr>
    </w:p>
    <w:p w:rsidR="005D51FF" w:rsidRDefault="005D51FF" w:rsidP="005D51FF">
      <w:pPr>
        <w:rPr>
          <w:rFonts w:hint="eastAsia"/>
        </w:rPr>
      </w:pPr>
    </w:p>
    <w:p w:rsidR="005536D9" w:rsidRDefault="005D51FF" w:rsidP="005536D9">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5536D9" w:rsidRDefault="005536D9" w:rsidP="005536D9">
      <w:pPr>
        <w:rPr>
          <w:rFonts w:hint="eastAsia"/>
        </w:rPr>
      </w:pPr>
    </w:p>
    <w:p w:rsidR="005536D9" w:rsidRDefault="005536D9" w:rsidP="005536D9">
      <w:pPr>
        <w:rPr>
          <w:rFonts w:hint="eastAsia"/>
        </w:rPr>
      </w:pPr>
      <w:r>
        <w:rPr>
          <w:rFonts w:hint="eastAsia"/>
        </w:rPr>
        <w:t>（改正後）</w:t>
      </w:r>
    </w:p>
    <w:p w:rsidR="005536D9" w:rsidRPr="00E6333A" w:rsidRDefault="005536D9" w:rsidP="005536D9">
      <w:pPr>
        <w:ind w:leftChars="85" w:left="178"/>
      </w:pPr>
      <w:r w:rsidRPr="00E6333A">
        <w:t>（公表措置）</w:t>
      </w:r>
    </w:p>
    <w:p w:rsidR="005536D9" w:rsidRPr="00E6333A" w:rsidRDefault="005536D9" w:rsidP="005536D9">
      <w:pPr>
        <w:ind w:left="179" w:hangingChars="85" w:hanging="179"/>
      </w:pPr>
      <w:r w:rsidRPr="00E6333A">
        <w:rPr>
          <w:b/>
          <w:bCs/>
        </w:rPr>
        <w:t>第三十条</w:t>
      </w:r>
      <w:r w:rsidRPr="00E6333A">
        <w:t xml:space="preserve">　法</w:t>
      </w:r>
      <w:r w:rsidRPr="006262B1">
        <w:rPr>
          <w:u w:val="single" w:color="FF0000"/>
        </w:rPr>
        <w:t>第百六十六条第四項又は第百六十七条第五項</w:t>
      </w:r>
      <w:r w:rsidRPr="00E6333A">
        <w:t>に規定する</w:t>
      </w:r>
      <w:r w:rsidRPr="006262B1">
        <w:rPr>
          <w:u w:val="single" w:color="FF0000"/>
        </w:rPr>
        <w:t>上場会社等</w:t>
      </w:r>
      <w:r w:rsidRPr="00E6333A">
        <w:t>又は公開買付者等により多数の者の知り得る状態に置く措置として政令で定める措置がとられたこととは、法</w:t>
      </w:r>
      <w:r w:rsidRPr="006262B1">
        <w:rPr>
          <w:u w:val="single" w:color="FF0000"/>
        </w:rPr>
        <w:t>第百六十六条第一項に規定する上場会社等</w:t>
      </w:r>
      <w:r w:rsidRPr="00E6333A">
        <w:t>を代表すべき取締役若しくは当該取締役から重要事実等（同条第四項に規定する</w:t>
      </w:r>
      <w:r w:rsidRPr="006262B1">
        <w:rPr>
          <w:u w:val="single" w:color="FF0000"/>
        </w:rPr>
        <w:t>上場会社等</w:t>
      </w:r>
      <w:r w:rsidRPr="00E6333A">
        <w:t>の業務等に関する重要事実、</w:t>
      </w:r>
      <w:r w:rsidRPr="006262B1">
        <w:rPr>
          <w:u w:val="single" w:color="FF0000"/>
        </w:rPr>
        <w:t>上場会社等</w:t>
      </w:r>
      <w:r w:rsidRPr="00E6333A">
        <w:t>の業務執行を決定する機関の決定又は</w:t>
      </w:r>
      <w:r w:rsidRPr="006262B1">
        <w:rPr>
          <w:u w:val="single" w:color="FF0000"/>
        </w:rPr>
        <w:t>上場会社等</w:t>
      </w:r>
      <w:r w:rsidRPr="00E6333A">
        <w:t>の売上高等をいう。以下この項において同じ。）を公開することを委任された者又は法</w:t>
      </w:r>
      <w:r w:rsidRPr="006262B1">
        <w:rPr>
          <w:u w:val="single" w:color="FF0000"/>
        </w:rPr>
        <w:t>第百六十七条第一項</w:t>
      </w:r>
      <w:r w:rsidRPr="00E6333A">
        <w:t>公開買付者等（法人（法人でない団体で代表者又は管理人の定めのあるものを含む。）にあつては、当該法人を代表すべき者又は管理人）若しくは当該公開買付者等から同条第五項に規定する公開買付け等事実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とする。</w:t>
      </w:r>
    </w:p>
    <w:p w:rsidR="005536D9" w:rsidRPr="00E6333A" w:rsidRDefault="005536D9" w:rsidP="005536D9">
      <w:pPr>
        <w:ind w:leftChars="86" w:left="359" w:hangingChars="85" w:hanging="178"/>
      </w:pPr>
      <w:r w:rsidRPr="00E6333A">
        <w:t>一　国内において時事に関する事項を総合して報道する日刊新聞紙の販売を業とする新聞社及び当該新聞社に時事に関する事項を総合して伝達することを業とする通信社</w:t>
      </w:r>
    </w:p>
    <w:p w:rsidR="005536D9" w:rsidRPr="00E6333A" w:rsidRDefault="005536D9" w:rsidP="005536D9">
      <w:pPr>
        <w:ind w:leftChars="86" w:left="359" w:hangingChars="85" w:hanging="178"/>
      </w:pPr>
      <w:r w:rsidRPr="00E6333A">
        <w:t>二　国内において産業及び経済に関する事項を全般的に報道する日刊新聞紙の販売を業とする新聞社</w:t>
      </w:r>
    </w:p>
    <w:p w:rsidR="005536D9" w:rsidRPr="00E6333A" w:rsidRDefault="005536D9" w:rsidP="005536D9">
      <w:pPr>
        <w:ind w:leftChars="86" w:left="359" w:hangingChars="85" w:hanging="178"/>
      </w:pPr>
      <w:r w:rsidRPr="00E6333A">
        <w:t>三　日本放送協会及び放送法（昭和二十五年法律第百三十二号）第二条第三号の三に規定する一般放送事業者</w:t>
      </w:r>
    </w:p>
    <w:p w:rsidR="005536D9" w:rsidRPr="00E6333A" w:rsidRDefault="005536D9" w:rsidP="005536D9">
      <w:pPr>
        <w:ind w:left="178" w:hangingChars="85" w:hanging="178"/>
      </w:pPr>
      <w:r w:rsidRPr="00E6333A">
        <w:t>２　前項に規定する周知のために必要な期間は、同項各号に掲げる報道機関のうち少なくとも二の報道機関に対して公開した時から十二時間とする。</w:t>
      </w:r>
    </w:p>
    <w:p w:rsidR="005536D9" w:rsidRPr="005536D9" w:rsidRDefault="005536D9" w:rsidP="005536D9">
      <w:pPr>
        <w:ind w:left="178" w:hangingChars="85" w:hanging="178"/>
        <w:rPr>
          <w:rFonts w:hint="eastAsia"/>
        </w:rPr>
      </w:pPr>
    </w:p>
    <w:p w:rsidR="005536D9" w:rsidRDefault="005536D9" w:rsidP="005536D9">
      <w:pPr>
        <w:ind w:left="178" w:hangingChars="85" w:hanging="178"/>
        <w:rPr>
          <w:rFonts w:hint="eastAsia"/>
        </w:rPr>
      </w:pPr>
      <w:r>
        <w:rPr>
          <w:rFonts w:hint="eastAsia"/>
        </w:rPr>
        <w:t>（改正前）</w:t>
      </w:r>
    </w:p>
    <w:p w:rsidR="005536D9" w:rsidRPr="00E6333A" w:rsidRDefault="005536D9" w:rsidP="005536D9">
      <w:pPr>
        <w:ind w:leftChars="85" w:left="178"/>
      </w:pPr>
      <w:r w:rsidRPr="00E6333A">
        <w:t>（公表措置）</w:t>
      </w:r>
    </w:p>
    <w:p w:rsidR="005536D9" w:rsidRPr="00E6333A" w:rsidRDefault="005536D9" w:rsidP="005536D9">
      <w:pPr>
        <w:ind w:left="179" w:hangingChars="85" w:hanging="179"/>
      </w:pPr>
      <w:r w:rsidRPr="00E6333A">
        <w:rPr>
          <w:b/>
          <w:bCs/>
        </w:rPr>
        <w:t>第三十条</w:t>
      </w:r>
      <w:r w:rsidRPr="00E6333A">
        <w:t xml:space="preserve">　法</w:t>
      </w:r>
      <w:r w:rsidRPr="005536D9">
        <w:rPr>
          <w:u w:val="single" w:color="FF0000"/>
        </w:rPr>
        <w:t>第百九十条の二第四項又は第百九十条の三第五項</w:t>
      </w:r>
      <w:r w:rsidRPr="00E6333A">
        <w:t>に規定する</w:t>
      </w:r>
      <w:r w:rsidRPr="005536D9">
        <w:rPr>
          <w:u w:val="single" w:color="FF0000"/>
        </w:rPr>
        <w:t>会社</w:t>
      </w:r>
      <w:r w:rsidRPr="00E6333A">
        <w:t>又は公開買</w:t>
      </w:r>
      <w:r w:rsidRPr="00E6333A">
        <w:lastRenderedPageBreak/>
        <w:t>付者等により多数の者の知り得る状態に置く措置として政令で定める措置がとられたこととは、法</w:t>
      </w:r>
      <w:r w:rsidRPr="005536D9">
        <w:rPr>
          <w:u w:val="single" w:color="FF0000"/>
        </w:rPr>
        <w:t>第百九十条の二第一項に規定する上場株券等の発行者である会社</w:t>
      </w:r>
      <w:r w:rsidRPr="00E6333A">
        <w:t>を代表すべき取締役若しくは当該取締役から重要事実等（同条第四項に規定する</w:t>
      </w:r>
      <w:r w:rsidRPr="005536D9">
        <w:rPr>
          <w:u w:val="single" w:color="FF0000"/>
        </w:rPr>
        <w:t>会社</w:t>
      </w:r>
      <w:r w:rsidRPr="00E6333A">
        <w:t>の業務等に関する重要事実、</w:t>
      </w:r>
      <w:r w:rsidRPr="005536D9">
        <w:rPr>
          <w:u w:val="single" w:color="FF0000"/>
        </w:rPr>
        <w:t>会社</w:t>
      </w:r>
      <w:r w:rsidRPr="00E6333A">
        <w:t>の業務執行を決定する機関の決定又は</w:t>
      </w:r>
      <w:r w:rsidRPr="005536D9">
        <w:rPr>
          <w:u w:val="single" w:color="FF0000"/>
        </w:rPr>
        <w:t>会社</w:t>
      </w:r>
      <w:r w:rsidRPr="00E6333A">
        <w:t>の売上高等をいう。以下この項において同じ。）を公開することを委任された者又は法</w:t>
      </w:r>
      <w:r w:rsidRPr="005536D9">
        <w:rPr>
          <w:u w:val="single" w:color="FF0000"/>
        </w:rPr>
        <w:t>第百九十条の三第一項</w:t>
      </w:r>
      <w:r w:rsidRPr="00E6333A">
        <w:t>に規定する公開買付者等（法人（法人でない団体で代表者又は管理人の定めのあるものを含む。）にあつては、当該法人を代表すべき者又は管理人）若しくは当該公開買付者等から同条第五項に規定する公開買付け等事実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とする。</w:t>
      </w:r>
    </w:p>
    <w:p w:rsidR="005536D9" w:rsidRPr="00E6333A" w:rsidRDefault="005536D9" w:rsidP="005536D9">
      <w:pPr>
        <w:ind w:leftChars="86" w:left="359" w:hangingChars="85" w:hanging="178"/>
      </w:pPr>
      <w:r w:rsidRPr="00E6333A">
        <w:t>一　国内において時事に関する事項を総合して報道する日刊新聞紙の販売を業とする新聞社及び当該新聞社に時事に関する事項を総合して伝達することを業とする通信社</w:t>
      </w:r>
    </w:p>
    <w:p w:rsidR="005536D9" w:rsidRPr="00E6333A" w:rsidRDefault="005536D9" w:rsidP="005536D9">
      <w:pPr>
        <w:ind w:leftChars="86" w:left="359" w:hangingChars="85" w:hanging="178"/>
      </w:pPr>
      <w:r w:rsidRPr="00E6333A">
        <w:t>二　国内において産業及び経済に関する事項を全般的に報道する日刊新聞紙の販売を業とする新聞社</w:t>
      </w:r>
    </w:p>
    <w:p w:rsidR="005536D9" w:rsidRPr="00E6333A" w:rsidRDefault="005536D9" w:rsidP="005536D9">
      <w:pPr>
        <w:ind w:leftChars="86" w:left="359" w:hangingChars="85" w:hanging="178"/>
      </w:pPr>
      <w:r w:rsidRPr="00E6333A">
        <w:t>三　日本放送協会及び放送法（昭和二十五年法律第百三十二号）第二条第三号の三に規定する一般放送事業者</w:t>
      </w:r>
    </w:p>
    <w:p w:rsidR="005536D9" w:rsidRPr="00E6333A" w:rsidRDefault="005536D9" w:rsidP="005536D9">
      <w:pPr>
        <w:ind w:left="178" w:hangingChars="85" w:hanging="178"/>
      </w:pPr>
      <w:r w:rsidRPr="00E6333A">
        <w:t>２　前項に規定する周知のために必要な期間は、同項各号に掲げる報道機関のうち少なくとも二の報道機関に対して公開した時から十二時間とする。</w:t>
      </w:r>
    </w:p>
    <w:p w:rsidR="005536D9" w:rsidRPr="005536D9" w:rsidRDefault="005536D9" w:rsidP="005536D9">
      <w:pPr>
        <w:rPr>
          <w:rFonts w:hint="eastAsia"/>
        </w:rPr>
      </w:pPr>
    </w:p>
    <w:p w:rsidR="005D51FF" w:rsidRDefault="005D51FF" w:rsidP="005D51FF">
      <w:pPr>
        <w:rPr>
          <w:rFonts w:hint="eastAsia"/>
        </w:rPr>
      </w:pPr>
    </w:p>
    <w:p w:rsidR="005D51FF" w:rsidRDefault="005D51FF" w:rsidP="005D51FF">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5536D9">
        <w:rPr>
          <w:rFonts w:hint="eastAsia"/>
        </w:rPr>
        <w:tab/>
      </w:r>
      <w:r w:rsidR="005536D9">
        <w:rPr>
          <w:rFonts w:hint="eastAsia"/>
        </w:rPr>
        <w:t>（改正なし）</w:t>
      </w:r>
    </w:p>
    <w:p w:rsidR="005D51FF" w:rsidRDefault="005D51FF" w:rsidP="005D51FF">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5536D9">
        <w:rPr>
          <w:rFonts w:hint="eastAsia"/>
        </w:rPr>
        <w:tab/>
      </w:r>
      <w:r w:rsidR="005536D9">
        <w:rPr>
          <w:rFonts w:hint="eastAsia"/>
        </w:rPr>
        <w:t>（改正なし）</w:t>
      </w:r>
    </w:p>
    <w:p w:rsidR="005D51FF" w:rsidRDefault="005D51FF" w:rsidP="005D51FF">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sidR="005536D9">
        <w:rPr>
          <w:rFonts w:hint="eastAsia"/>
        </w:rPr>
        <w:tab/>
      </w:r>
      <w:r w:rsidR="005536D9">
        <w:rPr>
          <w:rFonts w:hint="eastAsia"/>
        </w:rPr>
        <w:t>（改正なし）</w:t>
      </w:r>
    </w:p>
    <w:p w:rsidR="005D51FF" w:rsidRDefault="005D51FF" w:rsidP="005D51FF">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5536D9">
        <w:rPr>
          <w:rFonts w:hint="eastAsia"/>
        </w:rPr>
        <w:tab/>
      </w:r>
      <w:r w:rsidR="005536D9">
        <w:rPr>
          <w:rFonts w:hint="eastAsia"/>
        </w:rPr>
        <w:t>（改正なし）</w:t>
      </w:r>
    </w:p>
    <w:p w:rsidR="005D51FF" w:rsidRDefault="005D51FF" w:rsidP="005D51FF">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5536D9">
        <w:rPr>
          <w:rFonts w:hint="eastAsia"/>
        </w:rPr>
        <w:tab/>
      </w:r>
      <w:r w:rsidR="005536D9">
        <w:rPr>
          <w:rFonts w:hint="eastAsia"/>
        </w:rPr>
        <w:t>（改正なし）</w:t>
      </w:r>
    </w:p>
    <w:p w:rsidR="005D51FF" w:rsidRDefault="005D51FF" w:rsidP="005D51FF">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p>
    <w:p w:rsidR="005D51FF" w:rsidRDefault="005D51FF" w:rsidP="005D51FF">
      <w:pPr>
        <w:rPr>
          <w:rFonts w:hint="eastAsia"/>
        </w:rPr>
      </w:pPr>
    </w:p>
    <w:p w:rsidR="005D51FF" w:rsidRDefault="005D51FF" w:rsidP="005D51FF">
      <w:pPr>
        <w:rPr>
          <w:rFonts w:hint="eastAsia"/>
        </w:rPr>
      </w:pPr>
      <w:r>
        <w:rPr>
          <w:rFonts w:hint="eastAsia"/>
        </w:rPr>
        <w:t>（改正後）</w:t>
      </w:r>
    </w:p>
    <w:p w:rsidR="005D51FF" w:rsidRPr="00E6333A" w:rsidRDefault="005D51FF" w:rsidP="005D51FF">
      <w:pPr>
        <w:ind w:leftChars="85" w:left="178"/>
      </w:pPr>
      <w:r w:rsidRPr="00E6333A">
        <w:t>（公表措置）</w:t>
      </w:r>
    </w:p>
    <w:p w:rsidR="005D51FF" w:rsidRPr="00E6333A" w:rsidRDefault="005D51FF" w:rsidP="005D51FF">
      <w:pPr>
        <w:ind w:left="179" w:hangingChars="85" w:hanging="179"/>
      </w:pPr>
      <w:r w:rsidRPr="00E6333A">
        <w:rPr>
          <w:b/>
          <w:bCs/>
        </w:rPr>
        <w:t>第三十条</w:t>
      </w:r>
      <w:r w:rsidRPr="00E6333A">
        <w:t xml:space="preserve">　法第百九十条の二第四項又は第百九十条の三第五項に規定する会社又は公開買付者等により多数の者の知り得る状態に置く措置として政令で定める措置がとられたこととは、法第百九十条の二第一項に規定する上場株券等の発行者である会社を代表すべき取締役若しくは当該取締役から重要事実等（同条第四項に規定する会社の業務等に関する重要事実、会社の業務執行を決定する機関の決定又は会社の売上高等をいう。以下この項において同じ。）を公開することを委任された者又は法第百九十条の三第一項に規定する</w:t>
      </w:r>
      <w:r w:rsidRPr="00E6333A">
        <w:lastRenderedPageBreak/>
        <w:t>公開買付者等（法人（法人でない団体で代表者又は管理人の定めのあるものを含む。）にあつては、当該法人を代表すべき者又は管理人）若しくは当該公開買付者等から同条第五項に規定する公開買付け等事実を公開することを委任された者が、当該重要事実等又は当該公開買付け等事実を次に掲げる報道機関の二以上を含む報道機関に対して公開し、かつ、当該公開された重要事実等又は公開買付け等事実の周知のために必要な期間が経過したこととする。</w:t>
      </w:r>
    </w:p>
    <w:p w:rsidR="005D51FF" w:rsidRPr="00E6333A" w:rsidRDefault="005D51FF" w:rsidP="005D51FF">
      <w:pPr>
        <w:ind w:leftChars="86" w:left="359" w:hangingChars="85" w:hanging="178"/>
      </w:pPr>
      <w:r w:rsidRPr="00E6333A">
        <w:t>一　国内において時事に関する事項を総合して報道する日刊新聞紙の販売を業とする新聞社及び当該新聞社に時事に関する事項を総合して伝達することを業とする通信社</w:t>
      </w:r>
    </w:p>
    <w:p w:rsidR="005D51FF" w:rsidRPr="00E6333A" w:rsidRDefault="005D51FF" w:rsidP="005D51FF">
      <w:pPr>
        <w:ind w:leftChars="86" w:left="359" w:hangingChars="85" w:hanging="178"/>
      </w:pPr>
      <w:r w:rsidRPr="00E6333A">
        <w:t>二　国内において産業及び経済に関する事項を全般的に報道する日刊新聞紙の販売を業とする新聞社</w:t>
      </w:r>
    </w:p>
    <w:p w:rsidR="005D51FF" w:rsidRPr="00E6333A" w:rsidRDefault="005D51FF" w:rsidP="005D51FF">
      <w:pPr>
        <w:ind w:leftChars="86" w:left="359" w:hangingChars="85" w:hanging="178"/>
      </w:pPr>
      <w:r w:rsidRPr="00E6333A">
        <w:t>三　日本放送協会及び放送法（昭和二十五年法律第百三十二号）第二条第三号の三に規定する一般放送事業者</w:t>
      </w:r>
    </w:p>
    <w:p w:rsidR="005D51FF" w:rsidRPr="00E6333A" w:rsidRDefault="005D51FF" w:rsidP="005D51FF">
      <w:pPr>
        <w:ind w:left="178" w:hangingChars="85" w:hanging="178"/>
      </w:pPr>
      <w:r w:rsidRPr="00E6333A">
        <w:t>２　前項に規定する周知のために必要な期間は、同項各号に掲げる報道機関のうち少なくとも二の報道機関に対して公開した時から十二時間とする。</w:t>
      </w:r>
    </w:p>
    <w:p w:rsidR="005D51FF" w:rsidRPr="005D51FF" w:rsidRDefault="005D51FF" w:rsidP="005D51FF">
      <w:pPr>
        <w:ind w:left="178" w:hangingChars="85" w:hanging="178"/>
        <w:rPr>
          <w:rFonts w:hint="eastAsia"/>
        </w:rPr>
      </w:pPr>
    </w:p>
    <w:p w:rsidR="005D51FF" w:rsidRDefault="005D51FF" w:rsidP="005D51FF">
      <w:pPr>
        <w:ind w:left="178" w:hangingChars="85" w:hanging="178"/>
        <w:rPr>
          <w:rFonts w:hint="eastAsia"/>
        </w:rPr>
      </w:pPr>
      <w:r>
        <w:rPr>
          <w:rFonts w:hint="eastAsia"/>
        </w:rPr>
        <w:t>（改正前）</w:t>
      </w:r>
    </w:p>
    <w:p w:rsidR="005D51FF" w:rsidRPr="00205E78" w:rsidRDefault="005D51FF" w:rsidP="005D51FF">
      <w:pPr>
        <w:rPr>
          <w:rFonts w:hint="eastAsia"/>
          <w:u w:val="single" w:color="FF0000"/>
        </w:rPr>
      </w:pPr>
      <w:r>
        <w:rPr>
          <w:rFonts w:hint="eastAsia"/>
          <w:u w:val="single" w:color="FF0000"/>
        </w:rPr>
        <w:t>（</w:t>
      </w:r>
      <w:r w:rsidRPr="00205E78">
        <w:rPr>
          <w:rFonts w:hint="eastAsia"/>
          <w:u w:val="single" w:color="FF0000"/>
        </w:rPr>
        <w:t>新設）</w:t>
      </w:r>
    </w:p>
    <w:p w:rsidR="005D51FF" w:rsidRDefault="005D51FF" w:rsidP="005D51FF">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EEC" w:rsidRDefault="006E7EEC">
      <w:r>
        <w:separator/>
      </w:r>
    </w:p>
  </w:endnote>
  <w:endnote w:type="continuationSeparator" w:id="0">
    <w:p w:rsidR="006E7EEC" w:rsidRDefault="006E7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72F" w:rsidRDefault="004E672F"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E672F" w:rsidRDefault="004E672F" w:rsidP="005D51F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72F" w:rsidRDefault="004E672F"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E04DF">
      <w:rPr>
        <w:rStyle w:val="a4"/>
        <w:noProof/>
      </w:rPr>
      <w:t>1</w:t>
    </w:r>
    <w:r>
      <w:rPr>
        <w:rStyle w:val="a4"/>
      </w:rPr>
      <w:fldChar w:fldCharType="end"/>
    </w:r>
  </w:p>
  <w:p w:rsidR="004E672F" w:rsidRPr="0080494C" w:rsidRDefault="0080494C" w:rsidP="0080494C">
    <w:pPr>
      <w:pStyle w:val="a3"/>
      <w:ind w:right="360"/>
    </w:pPr>
    <w:r>
      <w:rPr>
        <w:rFonts w:ascii="Times New Roman" w:hAnsi="Times New Roman" w:hint="eastAsia"/>
        <w:kern w:val="0"/>
        <w:szCs w:val="21"/>
      </w:rPr>
      <w:t xml:space="preserve">金融商品取引法施行令　</w:t>
    </w:r>
    <w:r w:rsidRPr="0080494C">
      <w:rPr>
        <w:rFonts w:ascii="Times New Roman" w:hAnsi="Times New Roman"/>
        <w:kern w:val="0"/>
        <w:szCs w:val="21"/>
      </w:rPr>
      <w:fldChar w:fldCharType="begin"/>
    </w:r>
    <w:r w:rsidRPr="0080494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30</w:t>
    </w:r>
    <w:r>
      <w:rPr>
        <w:rFonts w:ascii="Times New Roman" w:hAnsi="Times New Roman" w:hint="eastAsia"/>
        <w:noProof/>
        <w:kern w:val="0"/>
        <w:szCs w:val="21"/>
      </w:rPr>
      <w:t>条</w:t>
    </w:r>
    <w:r>
      <w:rPr>
        <w:rFonts w:ascii="Times New Roman" w:hAnsi="Times New Roman" w:hint="eastAsia"/>
        <w:noProof/>
        <w:kern w:val="0"/>
        <w:szCs w:val="21"/>
      </w:rPr>
      <w:t>.doc</w:t>
    </w:r>
    <w:r w:rsidRPr="0080494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EEC" w:rsidRDefault="006E7EEC">
      <w:r>
        <w:separator/>
      </w:r>
    </w:p>
  </w:footnote>
  <w:footnote w:type="continuationSeparator" w:id="0">
    <w:p w:rsidR="006E7EEC" w:rsidRDefault="006E7E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1FF"/>
    <w:rsid w:val="00052D22"/>
    <w:rsid w:val="000C7706"/>
    <w:rsid w:val="00101E99"/>
    <w:rsid w:val="00175D92"/>
    <w:rsid w:val="001E2327"/>
    <w:rsid w:val="0025541A"/>
    <w:rsid w:val="002C396C"/>
    <w:rsid w:val="002C730F"/>
    <w:rsid w:val="00325ACD"/>
    <w:rsid w:val="004A3C45"/>
    <w:rsid w:val="004A6305"/>
    <w:rsid w:val="004E672F"/>
    <w:rsid w:val="004F3E28"/>
    <w:rsid w:val="00534DA0"/>
    <w:rsid w:val="005536D9"/>
    <w:rsid w:val="005C5580"/>
    <w:rsid w:val="005D2C4D"/>
    <w:rsid w:val="005D51FF"/>
    <w:rsid w:val="005E7849"/>
    <w:rsid w:val="006E7EEC"/>
    <w:rsid w:val="006F7A7D"/>
    <w:rsid w:val="007F7693"/>
    <w:rsid w:val="0080494C"/>
    <w:rsid w:val="0085094C"/>
    <w:rsid w:val="008B3248"/>
    <w:rsid w:val="008C012B"/>
    <w:rsid w:val="008C452A"/>
    <w:rsid w:val="009441A5"/>
    <w:rsid w:val="00950BDB"/>
    <w:rsid w:val="009A0721"/>
    <w:rsid w:val="009E04DF"/>
    <w:rsid w:val="009F6162"/>
    <w:rsid w:val="00A110D6"/>
    <w:rsid w:val="00AB12BD"/>
    <w:rsid w:val="00D061BD"/>
    <w:rsid w:val="00DC4522"/>
    <w:rsid w:val="00DF79A0"/>
    <w:rsid w:val="00E34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1F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D51FF"/>
    <w:pPr>
      <w:tabs>
        <w:tab w:val="center" w:pos="4252"/>
        <w:tab w:val="right" w:pos="8504"/>
      </w:tabs>
      <w:snapToGrid w:val="0"/>
    </w:pPr>
  </w:style>
  <w:style w:type="character" w:styleId="a4">
    <w:name w:val="page number"/>
    <w:basedOn w:val="a0"/>
    <w:rsid w:val="005D51FF"/>
  </w:style>
  <w:style w:type="paragraph" w:styleId="a5">
    <w:name w:val="header"/>
    <w:basedOn w:val="a"/>
    <w:rsid w:val="004E672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3706</Words>
  <Characters>21126</Characters>
  <Application>Microsoft Office Word</Application>
  <DocSecurity>0</DocSecurity>
  <Lines>176</Lines>
  <Paragraphs>49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2024-08-20T07:34:00Z</dcterms:created>
  <dcterms:modified xsi:type="dcterms:W3CDTF">2024-08-20T07:34:00Z</dcterms:modified>
</cp:coreProperties>
</file>